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00ACF" w:rsidR="0096616B" w:rsidP="58E57D06" w:rsidRDefault="002D476D" w14:paraId="3074A27D" w14:textId="3BEAC8A6">
      <w:pPr>
        <w:jc w:val="center"/>
        <w:rPr>
          <w:rFonts w:cs="Arial"/>
          <w:b w:val="1"/>
          <w:bCs w:val="1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1" locked="0" layoutInCell="1" allowOverlap="1" wp14:anchorId="7AB08334" wp14:editId="60A64E4F">
            <wp:simplePos x="0" y="0"/>
            <wp:positionH relativeFrom="column">
              <wp:posOffset>5286375</wp:posOffset>
            </wp:positionH>
            <wp:positionV relativeFrom="paragraph">
              <wp:posOffset>-225425</wp:posOffset>
            </wp:positionV>
            <wp:extent cx="138112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451" y="20969"/>
                <wp:lineTo x="21451" y="0"/>
                <wp:lineTo x="0" y="0"/>
              </wp:wrapPolygon>
            </wp:wrapTight>
            <wp:docPr id="4" name="Picture 4" descr="Devon Libraries_Logo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von Libraries_Logo_Pi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8E57D06" w:rsidR="00187B5F">
        <w:rPr>
          <w:rFonts w:cs="Arial"/>
          <w:b w:val="1"/>
          <w:bCs w:val="1"/>
          <w:sz w:val="32"/>
          <w:szCs w:val="32"/>
        </w:rPr>
        <w:t>Okehampton Library</w:t>
      </w:r>
    </w:p>
    <w:p w:rsidR="00DE1707" w:rsidP="0A7A1D27" w:rsidRDefault="00DE1707" w14:paraId="5DB32C67" w14:textId="77777777">
      <w:pPr>
        <w:shd w:val="clear" w:color="auto" w:fill="FFFFFF" w:themeFill="background1"/>
        <w:spacing w:line="257" w:lineRule="atLeast"/>
        <w:textAlignment w:val="baseline"/>
        <w:rPr>
          <w:rFonts w:cs="Arial"/>
          <w:b/>
          <w:bCs/>
          <w:color w:val="000000"/>
          <w:sz w:val="24"/>
          <w:szCs w:val="24"/>
        </w:rPr>
      </w:pPr>
    </w:p>
    <w:p w:rsidRPr="00EA6CEC" w:rsidR="00236570" w:rsidP="0A7A1D27" w:rsidRDefault="007B5C87" w14:paraId="0DD39B8F" w14:textId="083B1577">
      <w:pPr>
        <w:shd w:val="clear" w:color="auto" w:fill="FFFFFF" w:themeFill="background1"/>
        <w:spacing w:line="257" w:lineRule="atLeast"/>
        <w:textAlignment w:val="baseline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The LIBRARY</w:t>
      </w:r>
    </w:p>
    <w:p w:rsidR="007B5C87" w:rsidP="0A7A1D27" w:rsidRDefault="00EA6CEC" w14:paraId="0534AB4B" w14:textId="6561B019">
      <w:pPr>
        <w:shd w:val="clear" w:color="auto" w:fill="FFFFFF" w:themeFill="background1"/>
        <w:spacing w:line="257" w:lineRule="atLeast"/>
        <w:textAlignment w:val="baseline"/>
        <w:rPr>
          <w:rFonts w:cs="Arial"/>
          <w:color w:val="000000" w:themeColor="text1"/>
          <w:sz w:val="24"/>
          <w:szCs w:val="24"/>
        </w:rPr>
      </w:pPr>
      <w:r w:rsidRPr="58E57D06" w:rsidR="00EA6CEC">
        <w:rPr>
          <w:rFonts w:cs="Arial"/>
          <w:color w:val="000000" w:themeColor="text1" w:themeTint="FF" w:themeShade="FF"/>
          <w:sz w:val="24"/>
          <w:szCs w:val="24"/>
        </w:rPr>
        <w:t xml:space="preserve">It’s </w:t>
      </w:r>
      <w:r w:rsidRPr="58E57D06" w:rsidR="00EA6CEC">
        <w:rPr>
          <w:rFonts w:cs="Arial"/>
          <w:b w:val="1"/>
          <w:bCs w:val="1"/>
          <w:color w:val="000000" w:themeColor="text1" w:themeTint="FF" w:themeShade="FF"/>
          <w:sz w:val="24"/>
          <w:szCs w:val="24"/>
        </w:rPr>
        <w:t>easy and free</w:t>
      </w:r>
      <w:r w:rsidRPr="58E57D06" w:rsidR="00EA6CEC">
        <w:rPr>
          <w:rFonts w:cs="Arial"/>
          <w:color w:val="000000" w:themeColor="text1" w:themeTint="FF" w:themeShade="FF"/>
          <w:sz w:val="24"/>
          <w:szCs w:val="24"/>
        </w:rPr>
        <w:t xml:space="preserve"> to use your library</w:t>
      </w:r>
    </w:p>
    <w:p w:rsidR="00EA6CEC" w:rsidP="197A82B2" w:rsidRDefault="00EA6CEC" w14:paraId="5FAC9B46" w14:textId="1831F025">
      <w:pPr>
        <w:shd w:val="clear" w:color="auto" w:fill="FFFFFF" w:themeFill="background1"/>
        <w:spacing w:line="257" w:lineRule="atLeast"/>
        <w:rPr>
          <w:rFonts w:cs="Arial"/>
          <w:color w:val="000000" w:themeColor="text1" w:themeTint="FF" w:themeShade="FF"/>
          <w:sz w:val="24"/>
          <w:szCs w:val="24"/>
        </w:rPr>
      </w:pPr>
      <w:r w:rsidRPr="197A82B2" w:rsidR="00EA6CEC">
        <w:rPr>
          <w:rFonts w:cs="Arial"/>
          <w:color w:val="000000" w:themeColor="text1" w:themeTint="FF" w:themeShade="FF"/>
          <w:sz w:val="24"/>
          <w:szCs w:val="24"/>
        </w:rPr>
        <w:t xml:space="preserve">You can </w:t>
      </w:r>
      <w:r w:rsidRPr="197A82B2" w:rsidR="00EA6CEC">
        <w:rPr>
          <w:rFonts w:cs="Arial"/>
          <w:color w:val="000000" w:themeColor="text1" w:themeTint="FF" w:themeShade="FF"/>
          <w:sz w:val="24"/>
          <w:szCs w:val="24"/>
        </w:rPr>
        <w:t xml:space="preserve">borrow books, take part in activities and use </w:t>
      </w:r>
      <w:r w:rsidRPr="197A82B2" w:rsidR="20F05862">
        <w:rPr>
          <w:rFonts w:cs="Arial"/>
          <w:color w:val="000000" w:themeColor="text1" w:themeTint="FF" w:themeShade="FF"/>
          <w:sz w:val="24"/>
          <w:szCs w:val="24"/>
        </w:rPr>
        <w:t xml:space="preserve">our </w:t>
      </w:r>
      <w:r w:rsidRPr="197A82B2" w:rsidR="00EA6CEC">
        <w:rPr>
          <w:rFonts w:cs="Arial"/>
          <w:color w:val="000000" w:themeColor="text1" w:themeTint="FF" w:themeShade="FF"/>
          <w:sz w:val="24"/>
          <w:szCs w:val="24"/>
        </w:rPr>
        <w:t>computers</w:t>
      </w:r>
      <w:r w:rsidRPr="197A82B2" w:rsidR="09FC35C4">
        <w:rPr>
          <w:rFonts w:cs="Arial"/>
          <w:color w:val="000000" w:themeColor="text1" w:themeTint="FF" w:themeShade="FF"/>
          <w:sz w:val="24"/>
          <w:szCs w:val="24"/>
        </w:rPr>
        <w:t xml:space="preserve"> or </w:t>
      </w:r>
      <w:r w:rsidRPr="197A82B2" w:rsidR="09FC35C4">
        <w:rPr>
          <w:rFonts w:cs="Arial"/>
          <w:color w:val="000000" w:themeColor="text1" w:themeTint="FF" w:themeShade="FF"/>
          <w:sz w:val="24"/>
          <w:szCs w:val="24"/>
        </w:rPr>
        <w:t>Wi-Fi</w:t>
      </w:r>
      <w:r w:rsidRPr="197A82B2" w:rsidR="00EA6CEC">
        <w:rPr>
          <w:rFonts w:cs="Arial"/>
          <w:color w:val="000000" w:themeColor="text1" w:themeTint="FF" w:themeShade="FF"/>
          <w:sz w:val="24"/>
          <w:szCs w:val="24"/>
        </w:rPr>
        <w:t>.</w:t>
      </w:r>
    </w:p>
    <w:p w:rsidR="6E2EACA0" w:rsidP="197A82B2" w:rsidRDefault="6E2EACA0" w14:paraId="3077853F" w14:textId="6940D834">
      <w:pPr>
        <w:pStyle w:val="Normal"/>
        <w:spacing w:line="257" w:lineRule="atLeas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197A82B2" w:rsidR="6E2EACA0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It's free to become a member of the library, either join online or by visiting staff in the library.</w:t>
      </w:r>
    </w:p>
    <w:p w:rsidR="488A2F4E" w:rsidP="197A82B2" w:rsidRDefault="488A2F4E" w14:paraId="3DD78ABB" w14:textId="2D79A586">
      <w:pPr>
        <w:pStyle w:val="ListParagraph"/>
        <w:numPr>
          <w:ilvl w:val="0"/>
          <w:numId w:val="2"/>
        </w:numPr>
        <w:rPr/>
      </w:pPr>
      <w:r w:rsidRPr="197A82B2" w:rsidR="488A2F4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A huge range of stories from the classics through to popular series, the latest bestsellers, and graphic novels within our Junior and Teen library.</w:t>
      </w:r>
    </w:p>
    <w:p w:rsidR="488A2F4E" w:rsidP="197A82B2" w:rsidRDefault="488A2F4E" w14:paraId="4C3EC0F7" w14:textId="0C2F5968">
      <w:pPr>
        <w:pStyle w:val="ListParagraph"/>
        <w:numPr>
          <w:ilvl w:val="0"/>
          <w:numId w:val="2"/>
        </w:numPr>
        <w:rPr/>
      </w:pPr>
      <w:r w:rsidRPr="197A82B2" w:rsidR="488A2F4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Easy Reads for children learning or struggling to read.</w:t>
      </w:r>
    </w:p>
    <w:p w:rsidR="488A2F4E" w:rsidP="197A82B2" w:rsidRDefault="488A2F4E" w14:paraId="74CE9E74" w14:textId="58B847E7">
      <w:pPr>
        <w:pStyle w:val="ListParagraph"/>
        <w:numPr>
          <w:ilvl w:val="0"/>
          <w:numId w:val="2"/>
        </w:numPr>
        <w:rPr/>
      </w:pPr>
      <w:r w:rsidRPr="197A82B2" w:rsidR="488A2F4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Information books to help with learning, homework and hobbies/interests</w:t>
      </w:r>
    </w:p>
    <w:p w:rsidR="488A2F4E" w:rsidP="197A82B2" w:rsidRDefault="488A2F4E" w14:paraId="5800154B" w14:textId="7488728B">
      <w:pPr>
        <w:pStyle w:val="ListParagraph"/>
        <w:numPr>
          <w:ilvl w:val="0"/>
          <w:numId w:val="2"/>
        </w:numPr>
        <w:rPr/>
      </w:pPr>
      <w:proofErr w:type="gramStart"/>
      <w:r w:rsidRPr="197A82B2" w:rsidR="488A2F4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All of</w:t>
      </w:r>
      <w:proofErr w:type="gramEnd"/>
      <w:r w:rsidRPr="197A82B2" w:rsidR="488A2F4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these books are free to borrow and reserving of stock is free for children.</w:t>
      </w:r>
    </w:p>
    <w:p w:rsidR="488A2F4E" w:rsidP="197A82B2" w:rsidRDefault="488A2F4E" w14:paraId="6A1CC644" w14:textId="6F1A91C4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197A82B2" w:rsidR="488A2F4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We have stories on CD's which are free to borrow and films and TV programmes on DVD which may be hired by adults.</w:t>
      </w:r>
      <w:r>
        <w:br/>
      </w:r>
      <w:r w:rsidRPr="197A82B2" w:rsidR="488A2F4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97A82B2" w:rsidR="488A2F4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 </w:t>
      </w:r>
    </w:p>
    <w:p w:rsidR="488A2F4E" w:rsidP="197A82B2" w:rsidRDefault="488A2F4E" w14:paraId="7182886B" w14:textId="2B498684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197A82B2" w:rsidR="488A2F4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Our online resources</w:t>
      </w:r>
    </w:p>
    <w:p w:rsidR="488A2F4E" w:rsidP="197A82B2" w:rsidRDefault="488A2F4E" w14:paraId="5ABBF9E1" w14:textId="24D491C3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197A82B2" w:rsidR="488A2F4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We have a range of free resources that all library members can access online:</w:t>
      </w:r>
    </w:p>
    <w:p w:rsidR="488A2F4E" w:rsidP="197A82B2" w:rsidRDefault="488A2F4E" w14:paraId="12626429" w14:textId="0D587A64">
      <w:pPr>
        <w:pStyle w:val="ListParagraph"/>
        <w:numPr>
          <w:ilvl w:val="0"/>
          <w:numId w:val="2"/>
        </w:numPr>
        <w:rPr/>
      </w:pPr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large selection of eBooks to download or stream on </w:t>
      </w:r>
      <w:hyperlink r:id="Rf16d18d2cdde4581">
        <w:r w:rsidRPr="197A82B2" w:rsidR="488A2F4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Libby</w:t>
        </w:r>
      </w:hyperlink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Ranging from junior ‘beginner reads’ for children learning through to read to teen reads. </w:t>
      </w:r>
    </w:p>
    <w:p w:rsidR="488A2F4E" w:rsidP="197A82B2" w:rsidRDefault="488A2F4E" w14:paraId="211E3F27" w14:textId="341263D5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range of </w:t>
      </w:r>
      <w:proofErr w:type="spellStart"/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eAudiobooks</w:t>
      </w:r>
      <w:proofErr w:type="spellEnd"/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to download or stream via </w:t>
      </w:r>
      <w:hyperlink r:id="Rb906e4b20e614e47">
        <w:r w:rsidRPr="197A82B2" w:rsidR="488A2F4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BorrowBox</w:t>
        </w:r>
      </w:hyperlink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</w:t>
      </w:r>
      <w:hyperlink r:id="Rb473ab71917c4e8e">
        <w:r w:rsidRPr="197A82B2" w:rsidR="488A2F4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Libby</w:t>
        </w:r>
      </w:hyperlink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</w:p>
    <w:p w:rsidR="488A2F4E" w:rsidP="197A82B2" w:rsidRDefault="488A2F4E" w14:paraId="1B1C7A79" w14:textId="76BB5B7E">
      <w:pPr>
        <w:pStyle w:val="ListParagraph"/>
        <w:numPr>
          <w:ilvl w:val="0"/>
          <w:numId w:val="2"/>
        </w:numPr>
        <w:rPr/>
      </w:pPr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selection of </w:t>
      </w:r>
      <w:proofErr w:type="spellStart"/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eMagazines</w:t>
      </w:r>
      <w:proofErr w:type="spellEnd"/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</w:t>
      </w:r>
      <w:proofErr w:type="spellStart"/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eNewspapers</w:t>
      </w:r>
      <w:proofErr w:type="spellEnd"/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are available on </w:t>
      </w:r>
      <w:hyperlink r:id="R20a8133d1d6045e2">
        <w:r w:rsidRPr="197A82B2" w:rsidR="488A2F4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Libby</w:t>
        </w:r>
      </w:hyperlink>
    </w:p>
    <w:p w:rsidR="488A2F4E" w:rsidP="197A82B2" w:rsidRDefault="488A2F4E" w14:paraId="50D76465" w14:textId="71CEE195">
      <w:pPr>
        <w:pStyle w:val="ListParagraph"/>
        <w:numPr>
          <w:ilvl w:val="0"/>
          <w:numId w:val="2"/>
        </w:numPr>
        <w:rPr/>
      </w:pPr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Online reference resources at </w:t>
      </w:r>
      <w:hyperlink r:id="R0fd5f47cb1cc4e32">
        <w:r w:rsidRPr="197A82B2" w:rsidR="488A2F4E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Devon Libraries</w:t>
        </w:r>
      </w:hyperlink>
      <w:r w:rsidRPr="197A82B2" w:rsidR="488A2F4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.</w:t>
      </w:r>
      <w:r w:rsidRPr="197A82B2" w:rsidR="488A2F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>
        <w:br/>
      </w:r>
    </w:p>
    <w:p w:rsidR="70CFFE0A" w:rsidP="70CFFE0A" w:rsidRDefault="70CFFE0A" w14:paraId="24A821D5" w14:textId="0527EF8C">
      <w:pPr>
        <w:pStyle w:val="Normal"/>
        <w:shd w:val="clear" w:color="auto" w:fill="FFFFFF" w:themeFill="background1"/>
        <w:spacing w:line="257" w:lineRule="atLeast"/>
        <w:rPr>
          <w:rFonts w:cs="Arial"/>
          <w:color w:val="000000" w:themeColor="text1" w:themeTint="FF" w:themeShade="FF"/>
          <w:sz w:val="24"/>
          <w:szCs w:val="24"/>
        </w:rPr>
      </w:pPr>
    </w:p>
    <w:p w:rsidR="385EDDBB" w:rsidP="197A82B2" w:rsidRDefault="385EDDBB" w14:paraId="372B929B" w14:textId="2CA45FBD">
      <w:pPr>
        <w:spacing w:line="257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97A82B2" w:rsidR="385EDDB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Book Amnesty 8 September – 8 Octobe</w:t>
      </w:r>
      <w:r w:rsidRPr="197A82B2" w:rsidR="385EDD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</w:t>
      </w:r>
    </w:p>
    <w:p w:rsidR="385EDDBB" w:rsidP="197A82B2" w:rsidRDefault="385EDDBB" w14:paraId="20A26904" w14:textId="33D97D9B">
      <w:pPr>
        <w:spacing w:line="257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97A82B2" w:rsidR="385EDD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Got an overdue book on your conscience? 📚</w:t>
      </w:r>
    </w:p>
    <w:p w:rsidR="385EDDBB" w:rsidP="197A82B2" w:rsidRDefault="385EDDBB" w14:paraId="7F20F1B0" w14:textId="4D6F86E4">
      <w:pPr>
        <w:spacing w:line="257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97A82B2" w:rsidR="385EDD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Couldn't face returning that DVD after losing it down the back of the sofa three years ago?</w:t>
      </w:r>
    </w:p>
    <w:p w:rsidR="385EDDBB" w:rsidP="197A82B2" w:rsidRDefault="385EDDBB" w14:paraId="258D76BE" w14:textId="7E6CD247">
      <w:pPr>
        <w:pStyle w:val="Normal"/>
        <w:spacing w:line="257" w:lineRule="atLeast"/>
      </w:pPr>
      <w:r w:rsidRPr="197A82B2" w:rsidR="385EDD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Return your horribly overdue items to your library during our Book Amnesty, and your fine will be waived, no questions asked</w:t>
      </w:r>
    </w:p>
    <w:p w:rsidRPr="002221BC" w:rsidR="0A7A1D27" w:rsidP="0A7A1D27" w:rsidRDefault="0A7A1D27" w14:paraId="6DCAABA0" w14:textId="47ABB39D">
      <w:pPr>
        <w:spacing w:line="257" w:lineRule="auto"/>
        <w:rPr>
          <w:rFonts w:eastAsia="Arial" w:cs="Arial"/>
          <w:b/>
          <w:bCs/>
          <w:sz w:val="24"/>
          <w:szCs w:val="24"/>
        </w:rPr>
      </w:pPr>
    </w:p>
    <w:p w:rsidR="23C7B821" w:rsidP="2CCBBC4E" w:rsidRDefault="23C7B821" w14:paraId="5BDE5E47" w14:textId="3971E45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CCBBC4E" w:rsidR="23C7B82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Saturday 2</w:t>
      </w:r>
      <w:r w:rsidRPr="2CCBBC4E" w:rsidR="23C7B82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nd</w:t>
      </w:r>
      <w:r w:rsidRPr="2CCBBC4E" w:rsidR="23C7B82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October ~ Okehampton Fun Palace 09:30-12:00</w:t>
      </w:r>
    </w:p>
    <w:p w:rsidR="23C7B821" w:rsidP="2CCBBC4E" w:rsidRDefault="23C7B821" w14:paraId="50003B4C" w14:textId="7C853F3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CCBBC4E" w:rsidR="23C7B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Fun Palaces is a national campaign to put culture in the heart of local communities. It is an annual weekend of action - arts, science, craft, tech, digital, heritage and sports. We are offering a creative community morning of free taster activities. If you would like to take part, sharing a skill or learning a new one, please contact Okehampton Library. </w:t>
      </w:r>
    </w:p>
    <w:p w:rsidR="23C7B821" w:rsidP="2CCBBC4E" w:rsidRDefault="23C7B821" w14:paraId="7C312590" w14:textId="4A8E818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CCBBC4E" w:rsidR="23C7B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Current activities include </w:t>
      </w:r>
      <w:r w:rsidRPr="2CCBBC4E" w:rsidR="23C7B82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ukulele</w:t>
      </w:r>
      <w:r w:rsidRPr="2CCBBC4E" w:rsidR="23C7B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</w:t>
      </w:r>
      <w:r w:rsidRPr="2CCBBC4E" w:rsidR="23C7B82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patchwork.</w:t>
      </w:r>
    </w:p>
    <w:p w:rsidR="23C7B821" w:rsidP="2CCBBC4E" w:rsidRDefault="23C7B821" w14:paraId="6CBF642B" w14:textId="3249C95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CCBBC4E" w:rsidR="23C7B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For more info about Fun Palaces visit their website. </w:t>
      </w:r>
      <w:hyperlink r:id="R9adf013a463a444c">
        <w:r w:rsidRPr="2CCBBC4E" w:rsidR="23C7B82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funpalaces.co.uk</w:t>
        </w:r>
      </w:hyperlink>
    </w:p>
    <w:p w:rsidR="2CCBBC4E" w:rsidP="2CCBBC4E" w:rsidRDefault="2CCBBC4E" w14:paraId="23988D33" w14:textId="183CF9B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</w:pPr>
    </w:p>
    <w:p w:rsidR="58E57D06" w:rsidP="58E57D06" w:rsidRDefault="58E57D06" w14:paraId="51C74FCC" w14:textId="1E78F0B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8E57D06" w:rsidP="70CFFE0A" w:rsidRDefault="58E57D06" w14:paraId="000C8EE8" w14:textId="26DB841E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0CFFE0A" w:rsidR="17CC0E3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Tuesday 5 October ~ Celebrating 'Libraries Week'</w:t>
      </w:r>
    </w:p>
    <w:p w:rsidR="17CC0E3D" w:rsidP="70CFFE0A" w:rsidRDefault="17CC0E3D" w14:paraId="6B577658" w14:textId="4A723AE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0CFFE0A" w:rsidR="17CC0E3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08:00-10:00 ~ A cuppa and a croissant</w:t>
      </w:r>
      <w:r w:rsidRPr="70CFFE0A" w:rsidR="2E1865E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  <w:r w:rsidRPr="70CFFE0A" w:rsidR="2E1865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Pop in before school for a book.</w:t>
      </w:r>
    </w:p>
    <w:p w:rsidR="17CC0E3D" w:rsidP="58E57D06" w:rsidRDefault="17CC0E3D" w14:paraId="7FD8FE6C" w14:textId="563278C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0CFFE0A" w:rsidR="17CC0E3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18:00-20:00 ~ Late Night Library Opening</w:t>
      </w:r>
      <w:r w:rsidRPr="70CFFE0A" w:rsidR="17CC0E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70CFFE0A" w:rsidR="17CC0E3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  <w:r w:rsidRPr="70CFFE0A" w:rsidR="17CC0E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with</w:t>
      </w:r>
      <w:r w:rsidRPr="70CFFE0A" w:rsidR="17CC0E3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  <w:r w:rsidRPr="70CFFE0A" w:rsidR="17CC0E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light refreshments.</w:t>
      </w:r>
    </w:p>
    <w:p w:rsidR="17CC0E3D" w:rsidP="2CCBBC4E" w:rsidRDefault="17CC0E3D" w14:paraId="22C9A349" w14:textId="73D100A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CCBBC4E" w:rsidR="3CF8B77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View our local history </w:t>
      </w:r>
      <w:r w:rsidRPr="2CCBBC4E" w:rsidR="3CF8B77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collections</w:t>
      </w:r>
      <w:r w:rsidRPr="2CCBBC4E" w:rsidR="3CF8B77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2CCBBC4E" w:rsidR="17CC0E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including</w:t>
      </w:r>
      <w:r w:rsidRPr="2CCBBC4E" w:rsidR="17CC0E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</w:t>
      </w:r>
      <w:proofErr w:type="spellStart"/>
      <w:r w:rsidRPr="2CCBBC4E" w:rsidR="17CC0E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Wardhayes</w:t>
      </w:r>
      <w:proofErr w:type="spellEnd"/>
      <w:r w:rsidRPr="2CCBBC4E" w:rsidR="17CC0E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picture collection, which is located throughout the library building.</w:t>
      </w:r>
    </w:p>
    <w:p w:rsidR="17CC0E3D" w:rsidP="2CCBBC4E" w:rsidRDefault="17CC0E3D" w14:paraId="34F17E9D" w14:textId="5683A67E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CCBBC4E" w:rsidR="17CC0E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All our usual library services will be </w:t>
      </w:r>
      <w:r w:rsidRPr="2CCBBC4E" w:rsidR="675C06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available,</w:t>
      </w:r>
      <w:r w:rsidRPr="2CCBBC4E" w:rsidR="5F406E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staff will be on hand to tell you about all our digital services.</w:t>
      </w:r>
      <w:r>
        <w:br/>
      </w:r>
    </w:p>
    <w:p w:rsidR="58E57D06" w:rsidP="58E57D06" w:rsidRDefault="58E57D06" w14:paraId="568398F3" w14:textId="3F1B807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17CC0E3D" w:rsidP="500712B3" w:rsidRDefault="17CC0E3D" w14:paraId="4F4540F4" w14:textId="1453798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00712B3" w:rsidR="17CC0E3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Half Term Event, 25th - 30th October</w:t>
      </w:r>
      <w:r w:rsidRPr="500712B3" w:rsidR="17CC0E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- TBC, please check our Facebook page or website for details</w:t>
      </w:r>
      <w:r w:rsidRPr="500712B3" w:rsidR="3E5C0C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: </w:t>
      </w:r>
      <w:hyperlink r:id="Rc8e58a57ef354ab7">
        <w:r w:rsidRPr="500712B3" w:rsidR="3E5C0CA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www.devonlibraries.org.uk/okehamptonlibrary</w:t>
        </w:r>
      </w:hyperlink>
    </w:p>
    <w:p w:rsidR="58E57D06" w:rsidP="58E57D06" w:rsidRDefault="58E57D06" w14:paraId="2209F0FD" w14:textId="49AC971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F10AFB" w:rsidP="70CFFE0A" w:rsidRDefault="00F10AFB" w14:paraId="0C3E06B1" w14:textId="11E5185F">
      <w:pPr>
        <w:spacing w:line="285" w:lineRule="auto"/>
        <w:rPr>
          <w:rFonts w:cs="Arial"/>
          <w:color w:val="000000" w:themeColor="text1" w:themeTint="FF" w:themeShade="FF"/>
          <w:sz w:val="24"/>
          <w:szCs w:val="24"/>
        </w:rPr>
      </w:pPr>
      <w:r w:rsidRPr="70CFFE0A" w:rsidR="75BB386C">
        <w:rPr>
          <w:rFonts w:cs="Arial"/>
          <w:b w:val="1"/>
          <w:bCs w:val="1"/>
          <w:color w:val="000000" w:themeColor="text1" w:themeTint="FF" w:themeShade="FF"/>
          <w:sz w:val="24"/>
          <w:szCs w:val="24"/>
        </w:rPr>
        <w:t xml:space="preserve">READING WELL Collection for children </w:t>
      </w:r>
      <w:r w:rsidRPr="70CFFE0A" w:rsidR="75BB386C">
        <w:rPr>
          <w:rFonts w:cs="Arial"/>
          <w:color w:val="000000" w:themeColor="text1" w:themeTint="FF" w:themeShade="FF"/>
          <w:sz w:val="24"/>
          <w:szCs w:val="24"/>
        </w:rPr>
        <w:t>- Books to help you feel better</w:t>
      </w:r>
    </w:p>
    <w:p w:rsidR="00F10AFB" w:rsidP="70CFFE0A" w:rsidRDefault="00F10AFB" w14:paraId="185C4B1F" w14:textId="589A8B9C">
      <w:pPr>
        <w:spacing w:line="285" w:lineRule="auto"/>
        <w:rPr>
          <w:rFonts w:cs="Arial"/>
          <w:color w:val="000000" w:themeColor="text1" w:themeTint="FF" w:themeShade="FF"/>
          <w:sz w:val="24"/>
          <w:szCs w:val="24"/>
        </w:rPr>
      </w:pPr>
      <w:r w:rsidRPr="70CFFE0A" w:rsidR="75BB386C">
        <w:rPr>
          <w:rFonts w:cs="Arial"/>
          <w:color w:val="000000" w:themeColor="text1" w:themeTint="FF" w:themeShade="FF"/>
          <w:sz w:val="24"/>
          <w:szCs w:val="24"/>
        </w:rPr>
        <w:t>A collection of books free to borrow from Okehampton Library.</w:t>
      </w:r>
    </w:p>
    <w:p w:rsidR="00F10AFB" w:rsidP="70CFFE0A" w:rsidRDefault="00F10AFB" w14:paraId="1F7563C1" w14:textId="5C56FCBE">
      <w:pPr>
        <w:spacing w:line="285" w:lineRule="auto"/>
        <w:rPr>
          <w:rFonts w:cs="Arial"/>
          <w:color w:val="000000" w:themeColor="text1" w:themeTint="FF" w:themeShade="FF"/>
          <w:sz w:val="24"/>
          <w:szCs w:val="24"/>
        </w:rPr>
      </w:pPr>
      <w:r w:rsidRPr="70CFFE0A" w:rsidR="75BB386C">
        <w:rPr>
          <w:rFonts w:cs="Arial"/>
          <w:color w:val="000000" w:themeColor="text1" w:themeTint="FF" w:themeShade="FF"/>
          <w:sz w:val="24"/>
          <w:szCs w:val="24"/>
        </w:rPr>
        <w:t xml:space="preserve">Reading Well for children recommends reading to help you deal with worries, feel better and boost your mood. The books have been chosen by children, carers, health experts and librarians.   </w:t>
      </w:r>
    </w:p>
    <w:p w:rsidR="00F10AFB" w:rsidP="70CFFE0A" w:rsidRDefault="00F10AFB" w14:paraId="60F406A7" w14:textId="61C51BB8">
      <w:pPr>
        <w:pStyle w:val="Normal"/>
        <w:spacing w:line="276" w:lineRule="auto"/>
        <w:rPr>
          <w:rFonts w:eastAsia="Arial" w:cs="Arial"/>
          <w:b w:val="1"/>
          <w:bCs w:val="1"/>
          <w:sz w:val="24"/>
          <w:szCs w:val="24"/>
        </w:rPr>
      </w:pPr>
    </w:p>
    <w:p w:rsidR="00F10AFB" w:rsidP="70CFFE0A" w:rsidRDefault="00F10AFB" w14:paraId="5168AB7F" w14:textId="36C6D837">
      <w:pPr>
        <w:pStyle w:val="Normal"/>
        <w:spacing w:line="276" w:lineRule="auto"/>
        <w:rPr>
          <w:sz w:val="24"/>
          <w:szCs w:val="24"/>
        </w:rPr>
      </w:pPr>
    </w:p>
    <w:p w:rsidR="00A22622" w:rsidP="00A22622" w:rsidRDefault="00A22622" w14:paraId="7A934E70" w14:textId="77777777">
      <w:pPr>
        <w:rPr>
          <w:rFonts w:cs="Arial" w:eastAsiaTheme="minorHAnsi"/>
          <w:b/>
          <w:sz w:val="24"/>
          <w:szCs w:val="24"/>
          <w:lang w:eastAsia="en-US"/>
        </w:rPr>
      </w:pPr>
      <w:r>
        <w:rPr>
          <w:rFonts w:cs="Arial" w:eastAsiaTheme="minorHAnsi"/>
          <w:b/>
          <w:sz w:val="24"/>
          <w:szCs w:val="24"/>
          <w:lang w:eastAsia="en-US"/>
        </w:rPr>
        <w:t>Devon Libraries is part of Libraries Unlimited</w:t>
      </w:r>
    </w:p>
    <w:p w:rsidRPr="00F615BB" w:rsidR="00A22622" w:rsidP="00A22622" w:rsidRDefault="00A22622" w14:paraId="00351800" w14:textId="77777777">
      <w:pPr>
        <w:rPr>
          <w:rFonts w:cs="Arial" w:eastAsiaTheme="minorHAnsi"/>
          <w:b/>
          <w:sz w:val="24"/>
          <w:szCs w:val="24"/>
          <w:lang w:eastAsia="en-US"/>
        </w:rPr>
      </w:pPr>
      <w:r>
        <w:rPr>
          <w:rFonts w:cs="Arial" w:eastAsiaTheme="minorHAnsi"/>
          <w:b/>
          <w:sz w:val="24"/>
          <w:szCs w:val="24"/>
          <w:lang w:eastAsia="en-US"/>
        </w:rPr>
        <w:lastRenderedPageBreak/>
        <w:t xml:space="preserve">Libraries Unlimited is a registered charity.  Every penny raised goes directly towards library services that help make a difference to people’s lives and communities.  To donate, please visit </w:t>
      </w:r>
      <w:hyperlink w:history="1" r:id="rId8">
        <w:r w:rsidRPr="002514D9">
          <w:rPr>
            <w:rStyle w:val="Hyperlink"/>
            <w:rFonts w:cs="Arial" w:eastAsiaTheme="minorHAnsi"/>
            <w:b/>
            <w:sz w:val="24"/>
            <w:szCs w:val="24"/>
            <w:lang w:eastAsia="en-US"/>
          </w:rPr>
          <w:t>librariesunlimited.org.uk</w:t>
        </w:r>
      </w:hyperlink>
      <w:r w:rsidRPr="00800ACF">
        <w:rPr>
          <w:rFonts w:cs="Arial" w:eastAsiaTheme="minorHAnsi"/>
          <w:b/>
          <w:sz w:val="24"/>
          <w:szCs w:val="24"/>
          <w:lang w:eastAsia="en-US"/>
        </w:rPr>
        <w:t xml:space="preserve"> </w:t>
      </w:r>
    </w:p>
    <w:p w:rsidRPr="00236570" w:rsidR="00236570" w:rsidP="009D38C0" w:rsidRDefault="00236570" w14:paraId="371DADD4" w14:textId="4ACB9408">
      <w:pPr>
        <w:spacing w:line="276" w:lineRule="auto"/>
        <w:rPr>
          <w:b/>
          <w:sz w:val="24"/>
          <w:szCs w:val="24"/>
        </w:rPr>
      </w:pPr>
    </w:p>
    <w:p w:rsidR="007B5C87" w:rsidP="00BD4154" w:rsidRDefault="00A22622" w14:paraId="1213460E" w14:textId="7EFAE08D">
      <w:pPr>
        <w:spacing w:after="120" w:line="276" w:lineRule="auto"/>
        <w:rPr>
          <w:rFonts w:cs="Arial" w:eastAsiaTheme="minorHAnsi"/>
          <w:b/>
          <w:sz w:val="28"/>
          <w:szCs w:val="28"/>
          <w:lang w:eastAsia="en-US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3F605C" wp14:editId="6A908C63">
                <wp:simplePos x="0" y="0"/>
                <wp:positionH relativeFrom="column">
                  <wp:posOffset>885825</wp:posOffset>
                </wp:positionH>
                <wp:positionV relativeFrom="paragraph">
                  <wp:posOffset>-113030</wp:posOffset>
                </wp:positionV>
                <wp:extent cx="4305300" cy="447675"/>
                <wp:effectExtent l="0" t="0" r="0" b="9525"/>
                <wp:wrapTight wrapText="bothSides">
                  <wp:wrapPolygon edited="0">
                    <wp:start x="16343" y="0"/>
                    <wp:lineTo x="0" y="919"/>
                    <wp:lineTo x="0" y="19302"/>
                    <wp:lineTo x="16343" y="21140"/>
                    <wp:lineTo x="21504" y="21140"/>
                    <wp:lineTo x="21504" y="0"/>
                    <wp:lineTo x="16343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447675"/>
                          <a:chOff x="2657475" y="95250"/>
                          <a:chExt cx="4305300" cy="44767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evon Libraries_Logo_Pink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600" y="95250"/>
                            <a:ext cx="1019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57475" y="114300"/>
                            <a:ext cx="315277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E17A85">
              <v:group id="Group 5" style="position:absolute;margin-left:69.75pt;margin-top:-8.9pt;width:339pt;height:35.25pt;z-index:251676672;mso-width-relative:margin;mso-height-relative:margin" coordsize="43053,4476" coordorigin="26574,952" o:spid="_x0000_s1026" w14:anchorId="28D96A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left:59436;top:952;width:10191;height:4477;visibility:visible;mso-wrap-style:square" alt="Devon Libraries_Logo_Pink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">
                  <v:imagedata o:title="Devon Libraries_Logo_Pink" r:id="rId11"/>
                </v:shape>
                <v:shape id="Picture 9" style="position:absolute;left:26574;top:1143;width:31528;height:428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">
                  <v:imagedata chromakey="#fffffe" o:title="" r:id="rId12"/>
                </v:shape>
                <w10:wrap type="tight"/>
              </v:group>
            </w:pict>
          </mc:Fallback>
        </mc:AlternateContent>
      </w:r>
    </w:p>
    <w:p w:rsidRPr="00800ACF" w:rsidR="000C63DB" w:rsidP="00BD4154" w:rsidRDefault="00BD4154" w14:paraId="5D446E88" w14:textId="6C5473D8">
      <w:pPr>
        <w:spacing w:after="120" w:line="276" w:lineRule="auto"/>
        <w:rPr>
          <w:rFonts w:cs="Arial" w:eastAsiaTheme="minorHAnsi"/>
          <w:b/>
          <w:sz w:val="28"/>
          <w:szCs w:val="28"/>
          <w:lang w:eastAsia="en-US"/>
        </w:rPr>
      </w:pPr>
      <w:r w:rsidRPr="00800ACF">
        <w:rPr>
          <w:rFonts w:cs="Arial" w:eastAsiaTheme="minorHAnsi"/>
          <w:b/>
          <w:sz w:val="28"/>
          <w:szCs w:val="28"/>
          <w:lang w:eastAsia="en-US"/>
        </w:rPr>
        <w:t xml:space="preserve">Regular </w:t>
      </w:r>
      <w:r w:rsidRPr="00800ACF" w:rsidR="00F81BAB">
        <w:rPr>
          <w:rFonts w:cs="Arial" w:eastAsiaTheme="minorHAnsi"/>
          <w:b/>
          <w:sz w:val="28"/>
          <w:szCs w:val="28"/>
          <w:lang w:eastAsia="en-US"/>
        </w:rPr>
        <w:t>events</w:t>
      </w:r>
    </w:p>
    <w:p w:rsidR="000C63DB" w:rsidP="000C63DB" w:rsidRDefault="000C63DB" w14:paraId="25513C69" w14:textId="77777777">
      <w:pPr>
        <w:spacing w:line="276" w:lineRule="auto"/>
        <w:rPr>
          <w:rFonts w:cs="Arial" w:eastAsiaTheme="minorHAnsi"/>
          <w:b/>
          <w:sz w:val="28"/>
          <w:szCs w:val="28"/>
          <w:lang w:eastAsia="en-US"/>
        </w:rPr>
      </w:pPr>
      <w:r w:rsidRPr="00800ACF">
        <w:rPr>
          <w:rFonts w:cs="Arial" w:eastAsiaTheme="minorHAnsi"/>
          <w:b/>
          <w:sz w:val="28"/>
          <w:szCs w:val="28"/>
          <w:lang w:eastAsia="en-US"/>
        </w:rPr>
        <w:t>Adults</w:t>
      </w:r>
    </w:p>
    <w:p w:rsidRPr="00800ACF" w:rsidR="00800ACF" w:rsidP="000C63DB" w:rsidRDefault="00800ACF" w14:paraId="38875C4A" w14:textId="77777777">
      <w:pPr>
        <w:spacing w:line="276" w:lineRule="auto"/>
        <w:rPr>
          <w:rFonts w:cs="Arial" w:eastAsiaTheme="minorHAnsi"/>
          <w:b/>
          <w:sz w:val="16"/>
          <w:szCs w:val="16"/>
          <w:lang w:eastAsia="en-US"/>
        </w:rPr>
      </w:pPr>
    </w:p>
    <w:p w:rsidRPr="00800ACF" w:rsidR="000C63DB" w:rsidP="000C63DB" w:rsidRDefault="00163E9A" w14:paraId="3BEC5C0C" w14:textId="77777777">
      <w:pPr>
        <w:rPr>
          <w:rFonts w:cs="Arial"/>
          <w:b/>
          <w:sz w:val="24"/>
          <w:szCs w:val="24"/>
        </w:rPr>
      </w:pPr>
      <w:r w:rsidRPr="00800ACF">
        <w:rPr>
          <w:rFonts w:cs="Arial"/>
          <w:b/>
          <w:sz w:val="24"/>
          <w:szCs w:val="24"/>
        </w:rPr>
        <w:t xml:space="preserve">Every Tuesday </w:t>
      </w:r>
      <w:r w:rsidRPr="00800ACF" w:rsidR="000C63DB">
        <w:rPr>
          <w:rFonts w:cs="Arial"/>
          <w:b/>
          <w:sz w:val="24"/>
          <w:szCs w:val="24"/>
        </w:rPr>
        <w:t>1</w:t>
      </w:r>
      <w:r w:rsidRPr="00800ACF" w:rsidR="00B3401B">
        <w:rPr>
          <w:rFonts w:cs="Arial"/>
          <w:b/>
          <w:sz w:val="24"/>
          <w:szCs w:val="24"/>
        </w:rPr>
        <w:t>3:</w:t>
      </w:r>
      <w:r w:rsidRPr="00800ACF" w:rsidR="000C63DB">
        <w:rPr>
          <w:rFonts w:cs="Arial"/>
          <w:b/>
          <w:sz w:val="24"/>
          <w:szCs w:val="24"/>
        </w:rPr>
        <w:t>30-</w:t>
      </w:r>
      <w:r w:rsidRPr="00800ACF" w:rsidR="00B3401B">
        <w:rPr>
          <w:rFonts w:cs="Arial"/>
          <w:b/>
          <w:sz w:val="24"/>
          <w:szCs w:val="24"/>
        </w:rPr>
        <w:t>14:</w:t>
      </w:r>
      <w:r w:rsidRPr="00800ACF" w:rsidR="000C63DB">
        <w:rPr>
          <w:rFonts w:cs="Arial"/>
          <w:b/>
          <w:sz w:val="24"/>
          <w:szCs w:val="24"/>
        </w:rPr>
        <w:t xml:space="preserve">30– Knit &amp; Natter </w:t>
      </w:r>
    </w:p>
    <w:p w:rsidRPr="00800ACF" w:rsidR="000C63DB" w:rsidP="000C63DB" w:rsidRDefault="000C63DB" w14:paraId="7594180A" w14:textId="77777777">
      <w:pPr>
        <w:rPr>
          <w:rFonts w:cs="Arial"/>
          <w:sz w:val="24"/>
          <w:szCs w:val="24"/>
        </w:rPr>
      </w:pPr>
      <w:r w:rsidRPr="00800ACF">
        <w:rPr>
          <w:rFonts w:cs="Arial"/>
          <w:sz w:val="24"/>
          <w:szCs w:val="24"/>
        </w:rPr>
        <w:t>Bring along your knitting, stitching, crochet or other portable project, for a chat with</w:t>
      </w:r>
    </w:p>
    <w:p w:rsidRPr="00800ACF" w:rsidR="000C63DB" w:rsidP="000C63DB" w:rsidRDefault="000C63DB" w14:paraId="4D6B361C" w14:textId="23B86EDD">
      <w:pPr>
        <w:rPr>
          <w:rFonts w:cs="Arial"/>
          <w:sz w:val="24"/>
          <w:szCs w:val="24"/>
        </w:rPr>
      </w:pPr>
      <w:r w:rsidRPr="00800ACF">
        <w:rPr>
          <w:rFonts w:cs="Arial"/>
          <w:sz w:val="24"/>
          <w:szCs w:val="24"/>
        </w:rPr>
        <w:t>like-minded crafters.  Tea and coffee available at 50p a cup.</w:t>
      </w:r>
      <w:r w:rsidR="00FB1000">
        <w:rPr>
          <w:rFonts w:cs="Arial"/>
          <w:sz w:val="24"/>
          <w:szCs w:val="24"/>
        </w:rPr>
        <w:t xml:space="preserve"> Knit and Natter takes place in the children’s area of the library.  A small selection of baby toys will be available during these sessions</w:t>
      </w:r>
      <w:r w:rsidR="001E7B5C">
        <w:rPr>
          <w:rFonts w:cs="Arial"/>
          <w:sz w:val="24"/>
          <w:szCs w:val="24"/>
        </w:rPr>
        <w:t>.</w:t>
      </w:r>
      <w:r w:rsidR="00FB1000">
        <w:rPr>
          <w:rFonts w:cs="Arial"/>
          <w:sz w:val="24"/>
          <w:szCs w:val="24"/>
        </w:rPr>
        <w:t xml:space="preserve"> </w:t>
      </w:r>
    </w:p>
    <w:p w:rsidRPr="00800ACF" w:rsidR="000C63DB" w:rsidP="000C63DB" w:rsidRDefault="000C63DB" w14:paraId="2507C164" w14:textId="77777777">
      <w:pPr>
        <w:rPr>
          <w:rFonts w:cs="Arial"/>
          <w:sz w:val="24"/>
          <w:szCs w:val="24"/>
        </w:rPr>
      </w:pPr>
    </w:p>
    <w:p w:rsidR="00BD4154" w:rsidP="000F26D7" w:rsidRDefault="000C63DB" w14:paraId="3592DE6A" w14:textId="77777777">
      <w:pPr>
        <w:spacing w:line="276" w:lineRule="auto"/>
        <w:rPr>
          <w:rFonts w:cs="Arial" w:eastAsiaTheme="minorHAnsi"/>
          <w:b/>
          <w:sz w:val="28"/>
          <w:szCs w:val="28"/>
          <w:lang w:eastAsia="en-US"/>
        </w:rPr>
      </w:pPr>
      <w:r w:rsidRPr="00800ACF">
        <w:rPr>
          <w:rFonts w:cs="Arial" w:eastAsiaTheme="minorHAnsi"/>
          <w:b/>
          <w:sz w:val="28"/>
          <w:szCs w:val="28"/>
          <w:lang w:eastAsia="en-US"/>
        </w:rPr>
        <w:t>C</w:t>
      </w:r>
      <w:r w:rsidRPr="00800ACF" w:rsidR="00BD4154">
        <w:rPr>
          <w:rFonts w:cs="Arial" w:eastAsiaTheme="minorHAnsi"/>
          <w:b/>
          <w:sz w:val="28"/>
          <w:szCs w:val="28"/>
          <w:lang w:eastAsia="en-US"/>
        </w:rPr>
        <w:t>hildren</w:t>
      </w:r>
      <w:r w:rsidRPr="00800ACF" w:rsidR="00651866">
        <w:rPr>
          <w:rFonts w:cs="Arial" w:eastAsiaTheme="minorHAnsi"/>
          <w:b/>
          <w:sz w:val="28"/>
          <w:szCs w:val="28"/>
          <w:lang w:eastAsia="en-US"/>
        </w:rPr>
        <w:t xml:space="preserve"> and Young People</w:t>
      </w:r>
    </w:p>
    <w:p w:rsidRPr="00800ACF" w:rsidR="00800ACF" w:rsidP="000F26D7" w:rsidRDefault="00800ACF" w14:paraId="5E6B4E1D" w14:textId="77777777">
      <w:pPr>
        <w:spacing w:line="276" w:lineRule="auto"/>
        <w:rPr>
          <w:rFonts w:cs="Arial" w:eastAsiaTheme="minorHAnsi"/>
          <w:b/>
          <w:sz w:val="16"/>
          <w:szCs w:val="16"/>
          <w:lang w:eastAsia="en-US"/>
        </w:rPr>
      </w:pPr>
    </w:p>
    <w:p w:rsidR="00AA0EC2" w:rsidP="58E57D06" w:rsidRDefault="00BD4154" w14:paraId="0EE3CB47" w14:textId="3A62E5D3">
      <w:pPr>
        <w:pStyle w:val="Normal"/>
        <w:rPr>
          <w:rFonts w:eastAsia="Calibri" w:cs="Arial" w:eastAsiaTheme="minorAscii"/>
          <w:sz w:val="24"/>
          <w:szCs w:val="24"/>
          <w:lang w:eastAsia="en-US"/>
        </w:rPr>
      </w:pPr>
      <w:r w:rsidRPr="58E57D06" w:rsidR="00BD4154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>Tuesdays 10:00-10:</w:t>
      </w:r>
      <w:r w:rsidRPr="58E57D06" w:rsidR="0DA631CA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>2</w:t>
      </w:r>
      <w:r w:rsidRPr="58E57D06" w:rsidR="00BD4154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>0</w:t>
      </w:r>
      <w:r w:rsidRPr="58E57D06" w:rsidR="1D22AA64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 xml:space="preserve"> &amp;</w:t>
      </w:r>
      <w:r w:rsidRPr="58E57D06" w:rsidR="00BD4154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 xml:space="preserve"> </w:t>
      </w:r>
      <w:r w:rsidRPr="58E57D06" w:rsidR="70330C21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>11:00-11:20</w:t>
      </w:r>
      <w:r w:rsidRPr="58E57D06" w:rsidR="70330C21">
        <w:rPr>
          <w:rFonts w:eastAsia="Calibri" w:cs="Arial" w:eastAsiaTheme="minorAscii"/>
          <w:sz w:val="24"/>
          <w:szCs w:val="24"/>
          <w:lang w:eastAsia="en-US"/>
        </w:rPr>
        <w:t xml:space="preserve"> </w:t>
      </w:r>
      <w:r w:rsidRPr="58E57D06" w:rsidR="00BD4154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>-</w:t>
      </w:r>
      <w:r w:rsidRPr="58E57D06" w:rsidR="00BD4154">
        <w:rPr>
          <w:rFonts w:eastAsia="Calibri" w:cs="Arial" w:eastAsiaTheme="minorAscii"/>
          <w:sz w:val="24"/>
          <w:szCs w:val="24"/>
          <w:lang w:eastAsia="en-US"/>
        </w:rPr>
        <w:t xml:space="preserve"> </w:t>
      </w:r>
      <w:r w:rsidRPr="58E57D06" w:rsidR="00BD4154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 xml:space="preserve">Bounce &amp; Rhyme </w:t>
      </w:r>
      <w:r w:rsidRPr="58E57D06" w:rsidR="00BD4154">
        <w:rPr>
          <w:rFonts w:eastAsia="Calibri" w:cs="Arial" w:eastAsiaTheme="minorAscii"/>
          <w:sz w:val="24"/>
          <w:szCs w:val="24"/>
          <w:lang w:eastAsia="en-US"/>
        </w:rPr>
        <w:t xml:space="preserve">  </w:t>
      </w:r>
    </w:p>
    <w:p w:rsidR="55FC29BF" w:rsidP="58E57D06" w:rsidRDefault="55FC29BF" w14:paraId="2625EC48" w14:textId="1E5B945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58E57D06" w:rsidR="55FC29BF">
        <w:rPr>
          <w:rFonts w:eastAsia="Calibri" w:cs="Arial" w:eastAsiaTheme="minorAscii"/>
          <w:sz w:val="24"/>
          <w:szCs w:val="24"/>
          <w:lang w:eastAsia="en-US"/>
        </w:rPr>
        <w:t>For under 5s and their carers</w:t>
      </w:r>
    </w:p>
    <w:p w:rsidR="00BD4154" w:rsidP="500712B3" w:rsidRDefault="00BD4154" w14:paraId="1E0A0E27" w14:textId="16790184">
      <w:pPr>
        <w:rPr>
          <w:rFonts w:eastAsia="Calibri" w:cs="Arial" w:eastAsiaTheme="minorAscii"/>
          <w:sz w:val="24"/>
          <w:szCs w:val="24"/>
          <w:lang w:eastAsia="en-US"/>
        </w:rPr>
      </w:pPr>
      <w:r w:rsidRPr="70CFFE0A" w:rsidR="00BD4154">
        <w:rPr>
          <w:rFonts w:eastAsia="Calibri" w:cs="Arial" w:eastAsiaTheme="minorAscii"/>
          <w:sz w:val="24"/>
          <w:szCs w:val="24"/>
          <w:lang w:eastAsia="en-US"/>
        </w:rPr>
        <w:t>Free</w:t>
      </w:r>
      <w:r w:rsidRPr="70CFFE0A" w:rsidR="3B502D1F">
        <w:rPr>
          <w:rFonts w:eastAsia="Calibri" w:cs="Arial" w:eastAsiaTheme="minorAscii"/>
          <w:sz w:val="24"/>
          <w:szCs w:val="24"/>
          <w:lang w:eastAsia="en-US"/>
        </w:rPr>
        <w:t xml:space="preserve"> – booking in advance essential</w:t>
      </w:r>
      <w:r w:rsidRPr="70CFFE0A" w:rsidR="4C229E82">
        <w:rPr>
          <w:rFonts w:eastAsia="Calibri" w:cs="Arial" w:eastAsiaTheme="minorAscii"/>
          <w:sz w:val="24"/>
          <w:szCs w:val="24"/>
          <w:lang w:eastAsia="en-US"/>
        </w:rPr>
        <w:t xml:space="preserve"> </w:t>
      </w:r>
    </w:p>
    <w:p w:rsidR="500712B3" w:rsidP="500712B3" w:rsidRDefault="500712B3" w14:paraId="3D5238B8" w14:textId="26CD47A5">
      <w:pPr>
        <w:pStyle w:val="Normal"/>
        <w:spacing w:after="120"/>
        <w:rPr>
          <w:rFonts w:eastAsia="Calibri" w:cs="Arial" w:eastAsiaTheme="minorAscii"/>
          <w:sz w:val="12"/>
          <w:szCs w:val="12"/>
          <w:lang w:eastAsia="en-US"/>
        </w:rPr>
      </w:pPr>
    </w:p>
    <w:p w:rsidR="00800ACF" w:rsidP="00651866" w:rsidRDefault="00334EC2" w14:paraId="1217B611" w14:textId="77777777">
      <w:pPr>
        <w:widowControl w:val="0"/>
        <w:spacing w:line="285" w:lineRule="auto"/>
        <w:rPr>
          <w:rFonts w:cs="Arial" w:eastAsiaTheme="minorHAnsi"/>
          <w:b/>
          <w:sz w:val="24"/>
          <w:szCs w:val="24"/>
          <w:lang w:eastAsia="en-US"/>
        </w:rPr>
      </w:pPr>
      <w:r>
        <w:rPr>
          <w:rFonts w:cs="Arial" w:eastAsiaTheme="minorHAnsi"/>
          <w:b/>
          <w:sz w:val="24"/>
          <w:szCs w:val="24"/>
          <w:lang w:eastAsia="en-US"/>
        </w:rPr>
        <w:t>Wednesdays 09:30</w:t>
      </w:r>
      <w:r w:rsidRPr="00800ACF" w:rsidR="00BD4154">
        <w:rPr>
          <w:rFonts w:cs="Arial" w:eastAsiaTheme="minorHAnsi"/>
          <w:b/>
          <w:sz w:val="24"/>
          <w:szCs w:val="24"/>
          <w:lang w:eastAsia="en-US"/>
        </w:rPr>
        <w:t>–10:15</w:t>
      </w:r>
      <w:r w:rsidRPr="00800ACF" w:rsidR="00BD4154">
        <w:rPr>
          <w:rFonts w:cs="Arial" w:eastAsiaTheme="minorHAnsi"/>
          <w:sz w:val="24"/>
          <w:szCs w:val="24"/>
          <w:lang w:eastAsia="en-US"/>
        </w:rPr>
        <w:t xml:space="preserve"> </w:t>
      </w:r>
      <w:r w:rsidRPr="00800ACF" w:rsidR="00BD4154">
        <w:rPr>
          <w:rFonts w:cs="Arial" w:eastAsiaTheme="minorHAnsi"/>
          <w:b/>
          <w:sz w:val="24"/>
          <w:szCs w:val="24"/>
          <w:lang w:eastAsia="en-US"/>
        </w:rPr>
        <w:t>- Duplo Builders &amp; Storytime for ages 0-5</w:t>
      </w:r>
    </w:p>
    <w:p w:rsidR="00BD4154" w:rsidP="00651866" w:rsidRDefault="00BD4154" w14:paraId="32B07721" w14:textId="77777777">
      <w:pPr>
        <w:widowControl w:val="0"/>
        <w:spacing w:line="285" w:lineRule="auto"/>
        <w:rPr>
          <w:rFonts w:cs="Arial" w:eastAsiaTheme="minorHAnsi"/>
          <w:sz w:val="24"/>
          <w:szCs w:val="24"/>
          <w:lang w:eastAsia="en-US"/>
        </w:rPr>
      </w:pPr>
      <w:r w:rsidRPr="00800ACF">
        <w:rPr>
          <w:rFonts w:cs="Arial" w:eastAsiaTheme="minorHAnsi"/>
          <w:sz w:val="24"/>
          <w:szCs w:val="24"/>
          <w:lang w:eastAsia="en-US"/>
        </w:rPr>
        <w:t>Free - no booking necessary</w:t>
      </w:r>
    </w:p>
    <w:p w:rsidRPr="00D435EB" w:rsidR="00800ACF" w:rsidP="00651866" w:rsidRDefault="00800ACF" w14:paraId="36D70C5F" w14:textId="77777777">
      <w:pPr>
        <w:widowControl w:val="0"/>
        <w:spacing w:line="285" w:lineRule="auto"/>
        <w:rPr>
          <w:rFonts w:cs="Arial" w:eastAsiaTheme="minorHAnsi"/>
          <w:sz w:val="12"/>
          <w:szCs w:val="16"/>
          <w:lang w:eastAsia="en-US"/>
        </w:rPr>
      </w:pPr>
    </w:p>
    <w:p w:rsidRPr="00800ACF" w:rsidR="00651866" w:rsidP="00651866" w:rsidRDefault="00651866" w14:paraId="73027B1D" w14:textId="77777777">
      <w:pPr>
        <w:widowControl w:val="0"/>
        <w:spacing w:line="285" w:lineRule="auto"/>
        <w:rPr>
          <w:rFonts w:cs="Arial" w:eastAsiaTheme="minorHAnsi"/>
          <w:sz w:val="4"/>
          <w:szCs w:val="4"/>
          <w:lang w:eastAsia="en-US"/>
        </w:rPr>
      </w:pPr>
    </w:p>
    <w:p w:rsidR="00800ACF" w:rsidP="009C1910" w:rsidRDefault="00BD4154" w14:paraId="413A093C" w14:textId="77777777">
      <w:pPr>
        <w:rPr>
          <w:rFonts w:cs="Arial" w:eastAsiaTheme="minorHAnsi"/>
          <w:sz w:val="24"/>
          <w:szCs w:val="24"/>
          <w:lang w:eastAsia="en-US"/>
        </w:rPr>
      </w:pPr>
      <w:r w:rsidRPr="00800ACF">
        <w:rPr>
          <w:rFonts w:cs="Arial" w:eastAsiaTheme="minorHAnsi"/>
          <w:b/>
          <w:sz w:val="24"/>
          <w:szCs w:val="24"/>
          <w:lang w:eastAsia="en-US"/>
        </w:rPr>
        <w:t>Saturdays 10:30–11:30</w:t>
      </w:r>
      <w:r w:rsidRPr="00800ACF">
        <w:rPr>
          <w:rFonts w:cs="Arial" w:eastAsiaTheme="minorHAnsi"/>
          <w:sz w:val="24"/>
          <w:szCs w:val="24"/>
          <w:lang w:eastAsia="en-US"/>
        </w:rPr>
        <w:t xml:space="preserve"> </w:t>
      </w:r>
      <w:r w:rsidRPr="00800ACF">
        <w:rPr>
          <w:rFonts w:cs="Arial" w:eastAsiaTheme="minorHAnsi"/>
          <w:b/>
          <w:sz w:val="24"/>
          <w:szCs w:val="24"/>
          <w:lang w:eastAsia="en-US"/>
        </w:rPr>
        <w:t>Lego Builders for ages 5+</w:t>
      </w:r>
      <w:r w:rsidRPr="00800ACF">
        <w:rPr>
          <w:rFonts w:cs="Arial" w:eastAsiaTheme="minorHAnsi"/>
          <w:sz w:val="24"/>
          <w:szCs w:val="24"/>
          <w:lang w:eastAsia="en-US"/>
        </w:rPr>
        <w:t xml:space="preserve"> </w:t>
      </w:r>
    </w:p>
    <w:p w:rsidR="009C1910" w:rsidP="58E57D06" w:rsidRDefault="00BD4154" w14:paraId="6A812CD1" w14:textId="429581AF">
      <w:pPr>
        <w:rPr>
          <w:rFonts w:eastAsia="Calibri" w:cs="Arial" w:eastAsiaTheme="minorAscii"/>
          <w:sz w:val="24"/>
          <w:szCs w:val="24"/>
          <w:lang w:eastAsia="en-US"/>
        </w:rPr>
      </w:pPr>
      <w:r w:rsidRPr="58E57D06" w:rsidR="00BD4154">
        <w:rPr>
          <w:rFonts w:eastAsia="Calibri" w:cs="Arial" w:eastAsiaTheme="minorAscii"/>
          <w:sz w:val="24"/>
          <w:szCs w:val="24"/>
          <w:lang w:eastAsia="en-US"/>
        </w:rPr>
        <w:t>Free</w:t>
      </w:r>
      <w:r w:rsidRPr="58E57D06" w:rsidR="2A26E9CD">
        <w:rPr>
          <w:rFonts w:eastAsia="Calibri" w:cs="Arial" w:eastAsiaTheme="minorAscii"/>
          <w:sz w:val="24"/>
          <w:szCs w:val="24"/>
          <w:lang w:eastAsia="en-US"/>
        </w:rPr>
        <w:t xml:space="preserve"> -</w:t>
      </w:r>
      <w:r w:rsidRPr="58E57D06" w:rsidR="00BD4154">
        <w:rPr>
          <w:rFonts w:eastAsia="Calibri" w:cs="Arial" w:eastAsiaTheme="minorAscii"/>
          <w:sz w:val="24"/>
          <w:szCs w:val="24"/>
          <w:lang w:eastAsia="en-US"/>
        </w:rPr>
        <w:t xml:space="preserve"> no booking necessary</w:t>
      </w:r>
    </w:p>
    <w:p w:rsidRPr="00800ACF" w:rsidR="00800ACF" w:rsidP="009C1910" w:rsidRDefault="00800ACF" w14:paraId="78A14EF3" w14:textId="77777777">
      <w:pPr>
        <w:rPr>
          <w:rFonts w:cs="Arial" w:eastAsiaTheme="minorHAnsi"/>
          <w:sz w:val="16"/>
          <w:szCs w:val="16"/>
          <w:lang w:eastAsia="en-US"/>
        </w:rPr>
      </w:pPr>
    </w:p>
    <w:p w:rsidRPr="00800ACF" w:rsidR="009C1910" w:rsidP="009C1910" w:rsidRDefault="00BD4154" w14:paraId="5F5EB83C" w14:textId="77777777">
      <w:pPr>
        <w:rPr>
          <w:rFonts w:cs="Arial" w:eastAsiaTheme="minorHAnsi"/>
          <w:sz w:val="8"/>
          <w:szCs w:val="8"/>
          <w:lang w:eastAsia="en-US"/>
        </w:rPr>
      </w:pPr>
      <w:r w:rsidRPr="00800ACF">
        <w:rPr>
          <w:rFonts w:cs="Arial" w:eastAsiaTheme="minorHAnsi"/>
          <w:sz w:val="24"/>
          <w:szCs w:val="24"/>
          <w:lang w:eastAsia="en-US"/>
        </w:rPr>
        <w:t xml:space="preserve"> </w:t>
      </w:r>
    </w:p>
    <w:p w:rsidR="00800ACF" w:rsidP="70CFFE0A" w:rsidRDefault="00BD4154" w14:paraId="4FCECEA8" w14:textId="77777777">
      <w:pPr>
        <w:rPr>
          <w:rFonts w:eastAsia="Calibri" w:cs="Arial" w:eastAsiaTheme="minorAscii"/>
          <w:sz w:val="24"/>
          <w:szCs w:val="24"/>
          <w:highlight w:val="yellow"/>
          <w:lang w:eastAsia="en-US"/>
        </w:rPr>
      </w:pPr>
      <w:r w:rsidRPr="70CFFE0A" w:rsidR="00BD4154">
        <w:rPr>
          <w:rFonts w:eastAsia="Calibri" w:cs="Arial" w:eastAsiaTheme="minorAscii"/>
          <w:b w:val="1"/>
          <w:bCs w:val="1"/>
          <w:sz w:val="24"/>
          <w:szCs w:val="24"/>
          <w:highlight w:val="yellow"/>
          <w:lang w:eastAsia="en-US"/>
        </w:rPr>
        <w:t>Book Track for ages 6+</w:t>
      </w:r>
      <w:r w:rsidRPr="70CFFE0A" w:rsidR="00800ACF">
        <w:rPr>
          <w:rFonts w:eastAsia="Calibri" w:cs="Arial" w:eastAsiaTheme="minorAscii"/>
          <w:sz w:val="24"/>
          <w:szCs w:val="24"/>
          <w:highlight w:val="yellow"/>
          <w:lang w:eastAsia="en-US"/>
        </w:rPr>
        <w:t xml:space="preserve"> during library opening hours</w:t>
      </w:r>
    </w:p>
    <w:p w:rsidR="00BD4154" w:rsidP="70CFFE0A" w:rsidRDefault="00BD4154" w14:paraId="4BDADC58" w14:textId="77777777">
      <w:pPr>
        <w:rPr>
          <w:rFonts w:eastAsia="Calibri" w:cs="Arial" w:eastAsiaTheme="minorAscii"/>
          <w:sz w:val="24"/>
          <w:szCs w:val="24"/>
          <w:highlight w:val="yellow"/>
          <w:lang w:eastAsia="en-US"/>
        </w:rPr>
      </w:pPr>
      <w:r w:rsidRPr="70CFFE0A" w:rsidR="00BD4154">
        <w:rPr>
          <w:rFonts w:eastAsia="Calibri" w:cs="Arial" w:eastAsiaTheme="minorAscii"/>
          <w:sz w:val="24"/>
          <w:szCs w:val="24"/>
          <w:highlight w:val="yellow"/>
          <w:lang w:eastAsia="en-US"/>
        </w:rPr>
        <w:t>Free, ask staff for further details</w:t>
      </w:r>
    </w:p>
    <w:p w:rsidRPr="00800ACF" w:rsidR="00800ACF" w:rsidP="009C1910" w:rsidRDefault="00800ACF" w14:paraId="26440997" w14:textId="77777777">
      <w:pPr>
        <w:rPr>
          <w:rFonts w:cs="Arial" w:eastAsiaTheme="minorHAnsi"/>
          <w:sz w:val="24"/>
          <w:szCs w:val="24"/>
          <w:lang w:eastAsia="en-US"/>
        </w:rPr>
      </w:pPr>
    </w:p>
    <w:p w:rsidRPr="00800ACF" w:rsidR="000C63DB" w:rsidP="00F81BAB" w:rsidRDefault="000C63DB" w14:paraId="1B30B5BB" w14:textId="77777777">
      <w:pPr>
        <w:rPr>
          <w:rFonts w:cs="Arial" w:eastAsiaTheme="minorHAnsi"/>
          <w:b/>
          <w:sz w:val="8"/>
          <w:szCs w:val="8"/>
          <w:lang w:eastAsia="en-US"/>
        </w:rPr>
      </w:pPr>
    </w:p>
    <w:p w:rsidRPr="00800ACF" w:rsidR="00BD4154" w:rsidP="00F81BAB" w:rsidRDefault="00BD4154" w14:paraId="36B8928A" w14:textId="77777777">
      <w:pPr>
        <w:rPr>
          <w:rFonts w:cs="Arial" w:eastAsiaTheme="minorHAnsi"/>
          <w:b/>
          <w:sz w:val="24"/>
          <w:szCs w:val="24"/>
          <w:lang w:eastAsia="en-US"/>
        </w:rPr>
      </w:pPr>
      <w:bookmarkStart w:name="_Hlk29809405" w:id="2"/>
      <w:r w:rsidRPr="00800ACF">
        <w:rPr>
          <w:rFonts w:cs="Arial" w:eastAsiaTheme="minorHAnsi"/>
          <w:b/>
          <w:sz w:val="24"/>
          <w:szCs w:val="24"/>
          <w:lang w:eastAsia="en-US"/>
        </w:rPr>
        <w:t xml:space="preserve">Children under 8 must be accompanied </w:t>
      </w:r>
      <w:bookmarkEnd w:id="2"/>
      <w:r w:rsidRPr="00800ACF">
        <w:rPr>
          <w:rFonts w:cs="Arial" w:eastAsiaTheme="minorHAnsi"/>
          <w:b/>
          <w:sz w:val="24"/>
          <w:szCs w:val="24"/>
          <w:lang w:eastAsia="en-US"/>
        </w:rPr>
        <w:t xml:space="preserve">to all events by a responsible adult </w:t>
      </w:r>
    </w:p>
    <w:p w:rsidR="0074216E" w:rsidRDefault="0074216E" w14:paraId="7DF188F0" w14:textId="77777777">
      <w:pPr>
        <w:rPr>
          <w:rFonts w:cs="Arial" w:eastAsiaTheme="minorHAnsi"/>
          <w:b/>
          <w:sz w:val="24"/>
          <w:szCs w:val="24"/>
          <w:lang w:eastAsia="en-US"/>
        </w:rPr>
      </w:pPr>
    </w:p>
    <w:p w:rsidR="005B4044" w:rsidP="58E57D06" w:rsidRDefault="00A22622" w14:paraId="0DB55EEC" w14:textId="69B52351">
      <w:pPr>
        <w:rPr>
          <w:rStyle w:val="Hyperlink"/>
          <w:rFonts w:eastAsia="Calibri" w:cs="Arial" w:eastAsiaTheme="minorAscii"/>
          <w:b w:val="1"/>
          <w:bCs w:val="1"/>
          <w:sz w:val="24"/>
          <w:szCs w:val="24"/>
          <w:lang w:eastAsia="en-US"/>
        </w:rPr>
      </w:pPr>
      <w:r w:rsidRPr="00800ACF">
        <w:rPr>
          <w:rFonts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717269B" wp14:editId="00DF6C6E">
            <wp:simplePos x="0" y="0"/>
            <wp:positionH relativeFrom="column">
              <wp:posOffset>4376420</wp:posOffset>
            </wp:positionH>
            <wp:positionV relativeFrom="paragraph">
              <wp:posOffset>18415</wp:posOffset>
            </wp:positionV>
            <wp:extent cx="2202815" cy="969645"/>
            <wp:effectExtent l="0" t="0" r="0" b="0"/>
            <wp:wrapTight wrapText="bothSides">
              <wp:wrapPolygon edited="0">
                <wp:start x="747" y="5517"/>
                <wp:lineTo x="374" y="7639"/>
                <wp:lineTo x="374" y="16550"/>
                <wp:lineTo x="934" y="19096"/>
                <wp:lineTo x="2615" y="19096"/>
                <wp:lineTo x="20735" y="16550"/>
                <wp:lineTo x="20735" y="14428"/>
                <wp:lineTo x="3176" y="13155"/>
                <wp:lineTo x="13076" y="9336"/>
                <wp:lineTo x="13076" y="7639"/>
                <wp:lineTo x="2802" y="5517"/>
                <wp:lineTo x="747" y="5517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ACF" w:rsidR="005B4044">
        <w:rPr>
          <w:rFonts w:cs="Arial"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6B9A6E" wp14:editId="36104328">
                <wp:simplePos x="0" y="0"/>
                <wp:positionH relativeFrom="column">
                  <wp:posOffset>-47625</wp:posOffset>
                </wp:positionH>
                <wp:positionV relativeFrom="paragraph">
                  <wp:posOffset>171450</wp:posOffset>
                </wp:positionV>
                <wp:extent cx="4314825" cy="485775"/>
                <wp:effectExtent l="0" t="0" r="0" b="0"/>
                <wp:wrapTight wrapText="bothSides">
                  <wp:wrapPolygon edited="0">
                    <wp:start x="286" y="0"/>
                    <wp:lineTo x="286" y="20329"/>
                    <wp:lineTo x="21266" y="20329"/>
                    <wp:lineTo x="21266" y="0"/>
                    <wp:lineTo x="286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Pr="004F466B" w:rsidR="004002E4" w:rsidP="0074216E" w:rsidRDefault="004002E4" w14:paraId="0F4A1ADC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66B">
                              <w:rPr>
                                <w:b/>
                              </w:rPr>
                              <w:t>Okehampton Library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4F466B">
                              <w:rPr>
                                <w:b/>
                              </w:rPr>
                              <w:t>4 North Street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4F466B">
                              <w:rPr>
                                <w:b/>
                              </w:rPr>
                              <w:t>Okehampton EX20 1AR</w:t>
                            </w:r>
                          </w:p>
                          <w:p w:rsidRPr="004F466B" w:rsidR="004002E4" w:rsidP="0074216E" w:rsidRDefault="004002E4" w14:paraId="28F51F33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66B">
                              <w:rPr>
                                <w:b/>
                              </w:rPr>
                              <w:t>01837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F466B">
                              <w:rPr>
                                <w:b/>
                              </w:rPr>
                              <w:t>52805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4F466B">
                              <w:rPr>
                                <w:b/>
                              </w:rPr>
                              <w:t>okehampton.library@</w:t>
                            </w:r>
                            <w:r>
                              <w:rPr>
                                <w:b/>
                              </w:rPr>
                              <w:t>librariesunlimited.org</w:t>
                            </w:r>
                            <w:r w:rsidRPr="004F466B">
                              <w:rPr>
                                <w:b/>
                              </w:rPr>
                              <w:t>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16CB19">
              <v:shapetype id="_x0000_t202" coordsize="21600,21600" o:spt="202" path="m,l,21600r21600,l21600,xe" w14:anchorId="376B9A6E">
                <v:stroke joinstyle="miter"/>
                <v:path gradientshapeok="t" o:connecttype="rect"/>
              </v:shapetype>
              <v:shape id="Text Box 2" style="position:absolute;margin-left:-3.75pt;margin-top:13.5pt;width:339.75pt;height:3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">
                <v:textbox>
                  <w:txbxContent>
                    <w:p w:rsidRPr="004F466B" w:rsidR="004002E4" w:rsidP="0074216E" w:rsidRDefault="004002E4" w14:paraId="2BCADDB9" w14:textId="77777777">
                      <w:pPr>
                        <w:jc w:val="center"/>
                        <w:rPr>
                          <w:b/>
                        </w:rPr>
                      </w:pPr>
                      <w:r w:rsidRPr="004F466B">
                        <w:rPr>
                          <w:b/>
                        </w:rPr>
                        <w:t>Okehampton Library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4F466B">
                        <w:rPr>
                          <w:b/>
                        </w:rPr>
                        <w:t>4 North Street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4F466B">
                        <w:rPr>
                          <w:b/>
                        </w:rPr>
                        <w:t>Okehampton EX20 1AR</w:t>
                      </w:r>
                    </w:p>
                    <w:p w:rsidRPr="004F466B" w:rsidR="004002E4" w:rsidP="0074216E" w:rsidRDefault="004002E4" w14:paraId="4457672C" w14:textId="77777777">
                      <w:pPr>
                        <w:jc w:val="center"/>
                        <w:rPr>
                          <w:b/>
                        </w:rPr>
                      </w:pPr>
                      <w:r w:rsidRPr="004F466B">
                        <w:rPr>
                          <w:b/>
                        </w:rPr>
                        <w:t>01837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F466B">
                        <w:rPr>
                          <w:b/>
                        </w:rPr>
                        <w:t>52805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4F466B">
                        <w:rPr>
                          <w:b/>
                        </w:rPr>
                        <w:t>okehampton.library@</w:t>
                      </w:r>
                      <w:r>
                        <w:rPr>
                          <w:b/>
                        </w:rPr>
                        <w:t>librariesunlimited.org</w:t>
                      </w:r>
                      <w:r w:rsidRPr="004F466B">
                        <w:rPr>
                          <w:b/>
                        </w:rPr>
                        <w:t>.uk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58E57D06" w:rsidR="00DF604E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 xml:space="preserve">Please see our library website </w:t>
      </w:r>
      <w:r w:rsidRPr="58E57D06" w:rsidR="00800ACF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>or Facebook</w:t>
      </w:r>
      <w:r w:rsidRPr="58E57D06" w:rsidR="000D7BFA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 xml:space="preserve"> page</w:t>
      </w:r>
      <w:r w:rsidRPr="58E57D06" w:rsidR="00800ACF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 xml:space="preserve"> </w:t>
      </w:r>
      <w:r w:rsidRPr="58E57D06" w:rsidR="00DF604E">
        <w:rPr>
          <w:rFonts w:eastAsia="Calibri" w:cs="Arial" w:eastAsiaTheme="minorAscii"/>
          <w:b w:val="1"/>
          <w:bCs w:val="1"/>
          <w:sz w:val="24"/>
          <w:szCs w:val="24"/>
          <w:lang w:eastAsia="en-US"/>
        </w:rPr>
        <w:t xml:space="preserve">for any additional events and library services </w:t>
      </w:r>
      <w:hyperlink r:id="Rf236f032744b40b9">
        <w:r w:rsidRPr="58E57D06" w:rsidR="00FA19CC">
          <w:rPr>
            <w:rStyle w:val="Hyperlink"/>
            <w:rFonts w:eastAsia="Calibri" w:cs="Arial" w:eastAsiaTheme="minorAscii"/>
            <w:b w:val="1"/>
            <w:bCs w:val="1"/>
            <w:sz w:val="24"/>
            <w:szCs w:val="24"/>
            <w:lang w:eastAsia="en-US"/>
          </w:rPr>
          <w:t>www.devonlibraries.org.uk</w:t>
        </w:r>
      </w:hyperlink>
    </w:p>
    <w:p w:rsidR="00CA6D3F" w:rsidP="0074216E" w:rsidRDefault="00CA6D3F" w14:paraId="6B39B4A3" w14:textId="77777777">
      <w:pPr>
        <w:rPr>
          <w:rFonts w:cs="Arial"/>
          <w:b/>
          <w:sz w:val="28"/>
          <w:szCs w:val="28"/>
        </w:rPr>
      </w:pPr>
    </w:p>
    <w:p w:rsidR="0074216E" w:rsidP="0074216E" w:rsidRDefault="0074216E" w14:paraId="6CFEB3A3" w14:textId="02074048">
      <w:pPr>
        <w:rPr>
          <w:rFonts w:cs="Arial"/>
          <w:b/>
          <w:sz w:val="28"/>
          <w:szCs w:val="28"/>
        </w:rPr>
      </w:pPr>
      <w:r w:rsidRPr="00524FF6">
        <w:rPr>
          <w:rFonts w:cs="Arial"/>
          <w:b/>
          <w:sz w:val="28"/>
          <w:szCs w:val="28"/>
        </w:rPr>
        <w:t>Opening Hours</w:t>
      </w:r>
    </w:p>
    <w:p w:rsidRPr="00524FF6" w:rsidR="0074216E" w:rsidP="0074216E" w:rsidRDefault="0074216E" w14:paraId="023E5A45" w14:textId="77777777">
      <w:pPr>
        <w:rPr>
          <w:rFonts w:cs="Arial"/>
          <w:b/>
          <w:sz w:val="8"/>
          <w:szCs w:val="8"/>
        </w:rPr>
      </w:pPr>
    </w:p>
    <w:p w:rsidR="0074216E" w:rsidP="0074216E" w:rsidRDefault="0074216E" w14:paraId="2D19CBD4" w14:textId="7777777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Monday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09:00-17:00</w:t>
      </w:r>
    </w:p>
    <w:p w:rsidR="0074216E" w:rsidP="0074216E" w:rsidRDefault="0074216E" w14:paraId="51AD57C9" w14:textId="7777777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Tuesday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09:00-18:00</w:t>
      </w:r>
    </w:p>
    <w:p w:rsidRPr="00DE1707" w:rsidR="0074216E" w:rsidP="00A53EEA" w:rsidRDefault="0074216E" w14:paraId="020DADB7" w14:textId="77777777">
      <w:pPr>
        <w:pStyle w:val="NoSpacing"/>
        <w:rPr>
          <w:b/>
          <w:bCs/>
          <w:sz w:val="24"/>
          <w:szCs w:val="24"/>
        </w:rPr>
      </w:pPr>
      <w:r w:rsidRPr="00DE1707">
        <w:rPr>
          <w:b/>
          <w:bCs/>
          <w:sz w:val="24"/>
          <w:szCs w:val="24"/>
        </w:rPr>
        <w:t>Wednesday</w:t>
      </w:r>
      <w:r w:rsidRPr="00DE1707">
        <w:rPr>
          <w:b/>
          <w:bCs/>
          <w:sz w:val="24"/>
          <w:szCs w:val="24"/>
        </w:rPr>
        <w:tab/>
      </w:r>
      <w:r w:rsidRPr="00DE1707">
        <w:rPr>
          <w:b/>
          <w:bCs/>
          <w:sz w:val="24"/>
          <w:szCs w:val="24"/>
        </w:rPr>
        <w:tab/>
      </w:r>
      <w:r w:rsidRPr="00DE1707">
        <w:rPr>
          <w:b/>
          <w:bCs/>
          <w:sz w:val="24"/>
          <w:szCs w:val="24"/>
        </w:rPr>
        <w:t>09:00-13:00</w:t>
      </w:r>
    </w:p>
    <w:p w:rsidR="0074216E" w:rsidP="0074216E" w:rsidRDefault="0074216E" w14:paraId="61CDE3F9" w14:textId="7777777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Thursday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09:00-17:00</w:t>
      </w:r>
    </w:p>
    <w:p w:rsidR="0074216E" w:rsidP="0074216E" w:rsidRDefault="0074216E" w14:paraId="32AFC4E4" w14:textId="7777777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Friday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09:00-18:00</w:t>
      </w:r>
    </w:p>
    <w:p w:rsidRPr="00D435EB" w:rsidR="00FA19CC" w:rsidRDefault="0074216E" w14:paraId="5C105C44" w14:textId="1A377F35">
      <w:pPr>
        <w:rPr>
          <w:rFonts w:cs="Arial" w:eastAsiaTheme="minorHAnsi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Saturday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09:00-13:00</w:t>
      </w:r>
    </w:p>
    <w:sectPr w:rsidRPr="00D435EB" w:rsidR="00FA19CC" w:rsidSect="00852E6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F9"/>
    <w:rsid w:val="0000236C"/>
    <w:rsid w:val="00003551"/>
    <w:rsid w:val="00020D39"/>
    <w:rsid w:val="00021B2B"/>
    <w:rsid w:val="0004037F"/>
    <w:rsid w:val="00044B3A"/>
    <w:rsid w:val="00077581"/>
    <w:rsid w:val="000841FA"/>
    <w:rsid w:val="000845C5"/>
    <w:rsid w:val="0009572E"/>
    <w:rsid w:val="000B097E"/>
    <w:rsid w:val="000C63DB"/>
    <w:rsid w:val="000D7BFA"/>
    <w:rsid w:val="000F26D7"/>
    <w:rsid w:val="000F494C"/>
    <w:rsid w:val="000F6B74"/>
    <w:rsid w:val="00103413"/>
    <w:rsid w:val="00105784"/>
    <w:rsid w:val="0010652A"/>
    <w:rsid w:val="00145DD1"/>
    <w:rsid w:val="001531C5"/>
    <w:rsid w:val="0015500D"/>
    <w:rsid w:val="001559C5"/>
    <w:rsid w:val="00163E9A"/>
    <w:rsid w:val="00165E78"/>
    <w:rsid w:val="00173BC2"/>
    <w:rsid w:val="00187B5F"/>
    <w:rsid w:val="001B6BFC"/>
    <w:rsid w:val="001D49AF"/>
    <w:rsid w:val="001D7664"/>
    <w:rsid w:val="001E08CD"/>
    <w:rsid w:val="001E7B5C"/>
    <w:rsid w:val="002221BC"/>
    <w:rsid w:val="00222EBD"/>
    <w:rsid w:val="00233148"/>
    <w:rsid w:val="00236570"/>
    <w:rsid w:val="00241692"/>
    <w:rsid w:val="00247B7B"/>
    <w:rsid w:val="002514D9"/>
    <w:rsid w:val="00281171"/>
    <w:rsid w:val="00291FF5"/>
    <w:rsid w:val="002A0AA1"/>
    <w:rsid w:val="002A0F26"/>
    <w:rsid w:val="002A1F26"/>
    <w:rsid w:val="002A4413"/>
    <w:rsid w:val="002D476D"/>
    <w:rsid w:val="002E4104"/>
    <w:rsid w:val="002F0A47"/>
    <w:rsid w:val="002F36A0"/>
    <w:rsid w:val="002F5054"/>
    <w:rsid w:val="002F650A"/>
    <w:rsid w:val="00305598"/>
    <w:rsid w:val="00322E96"/>
    <w:rsid w:val="00334EC2"/>
    <w:rsid w:val="00335978"/>
    <w:rsid w:val="0033697A"/>
    <w:rsid w:val="003430C1"/>
    <w:rsid w:val="00351139"/>
    <w:rsid w:val="003A48F7"/>
    <w:rsid w:val="003A743D"/>
    <w:rsid w:val="003B12F7"/>
    <w:rsid w:val="003B3786"/>
    <w:rsid w:val="003C3DC1"/>
    <w:rsid w:val="003D353D"/>
    <w:rsid w:val="003E3025"/>
    <w:rsid w:val="004002E4"/>
    <w:rsid w:val="00430604"/>
    <w:rsid w:val="00432913"/>
    <w:rsid w:val="00446002"/>
    <w:rsid w:val="00451117"/>
    <w:rsid w:val="004666E3"/>
    <w:rsid w:val="00490C4C"/>
    <w:rsid w:val="00492D08"/>
    <w:rsid w:val="004B089F"/>
    <w:rsid w:val="004C39B6"/>
    <w:rsid w:val="004C5757"/>
    <w:rsid w:val="004C5E7E"/>
    <w:rsid w:val="004D3011"/>
    <w:rsid w:val="004E0CA8"/>
    <w:rsid w:val="004F3C57"/>
    <w:rsid w:val="0050467E"/>
    <w:rsid w:val="0051058E"/>
    <w:rsid w:val="00524B3C"/>
    <w:rsid w:val="00524FF6"/>
    <w:rsid w:val="00525B9C"/>
    <w:rsid w:val="00537D6D"/>
    <w:rsid w:val="00543236"/>
    <w:rsid w:val="005459F2"/>
    <w:rsid w:val="005474CB"/>
    <w:rsid w:val="00556302"/>
    <w:rsid w:val="00560A6E"/>
    <w:rsid w:val="00565E6A"/>
    <w:rsid w:val="005705DB"/>
    <w:rsid w:val="0057302C"/>
    <w:rsid w:val="00587AC8"/>
    <w:rsid w:val="005B076E"/>
    <w:rsid w:val="005B29F6"/>
    <w:rsid w:val="005B4044"/>
    <w:rsid w:val="005C7189"/>
    <w:rsid w:val="005E4A76"/>
    <w:rsid w:val="00613652"/>
    <w:rsid w:val="00624B47"/>
    <w:rsid w:val="006327BC"/>
    <w:rsid w:val="006344D7"/>
    <w:rsid w:val="006364BF"/>
    <w:rsid w:val="006368D2"/>
    <w:rsid w:val="0064460D"/>
    <w:rsid w:val="00645841"/>
    <w:rsid w:val="00651866"/>
    <w:rsid w:val="00662682"/>
    <w:rsid w:val="00664065"/>
    <w:rsid w:val="006810EB"/>
    <w:rsid w:val="006B586D"/>
    <w:rsid w:val="006B6A10"/>
    <w:rsid w:val="006C55AF"/>
    <w:rsid w:val="006E0993"/>
    <w:rsid w:val="006E49B4"/>
    <w:rsid w:val="00724276"/>
    <w:rsid w:val="0073798F"/>
    <w:rsid w:val="0074216E"/>
    <w:rsid w:val="00750630"/>
    <w:rsid w:val="00756A73"/>
    <w:rsid w:val="007636AC"/>
    <w:rsid w:val="007761B2"/>
    <w:rsid w:val="007902E2"/>
    <w:rsid w:val="00791254"/>
    <w:rsid w:val="0079154F"/>
    <w:rsid w:val="007B5C87"/>
    <w:rsid w:val="007C512F"/>
    <w:rsid w:val="007D461C"/>
    <w:rsid w:val="007E10A1"/>
    <w:rsid w:val="007E4B0B"/>
    <w:rsid w:val="007F6109"/>
    <w:rsid w:val="00800ACF"/>
    <w:rsid w:val="008060F1"/>
    <w:rsid w:val="008109F9"/>
    <w:rsid w:val="008123CE"/>
    <w:rsid w:val="00815D9D"/>
    <w:rsid w:val="00840310"/>
    <w:rsid w:val="008431B1"/>
    <w:rsid w:val="00852E6A"/>
    <w:rsid w:val="00862AB3"/>
    <w:rsid w:val="00873153"/>
    <w:rsid w:val="008741DB"/>
    <w:rsid w:val="00885C17"/>
    <w:rsid w:val="00887A04"/>
    <w:rsid w:val="008900CD"/>
    <w:rsid w:val="008A2123"/>
    <w:rsid w:val="008A4C74"/>
    <w:rsid w:val="008B6DC3"/>
    <w:rsid w:val="008C11F9"/>
    <w:rsid w:val="008C1A30"/>
    <w:rsid w:val="008C45C8"/>
    <w:rsid w:val="008D0A9D"/>
    <w:rsid w:val="008D5B04"/>
    <w:rsid w:val="008D6FA1"/>
    <w:rsid w:val="008E3D45"/>
    <w:rsid w:val="008E512E"/>
    <w:rsid w:val="00906D3D"/>
    <w:rsid w:val="00920CAB"/>
    <w:rsid w:val="00934BA5"/>
    <w:rsid w:val="00940B96"/>
    <w:rsid w:val="009432F7"/>
    <w:rsid w:val="009573D8"/>
    <w:rsid w:val="0096616B"/>
    <w:rsid w:val="00980A23"/>
    <w:rsid w:val="00991B89"/>
    <w:rsid w:val="009B5DBA"/>
    <w:rsid w:val="009C033F"/>
    <w:rsid w:val="009C1910"/>
    <w:rsid w:val="009D3344"/>
    <w:rsid w:val="009D38C0"/>
    <w:rsid w:val="009D4F37"/>
    <w:rsid w:val="009E7DA5"/>
    <w:rsid w:val="009F0E05"/>
    <w:rsid w:val="00A06B9E"/>
    <w:rsid w:val="00A12D25"/>
    <w:rsid w:val="00A20528"/>
    <w:rsid w:val="00A22622"/>
    <w:rsid w:val="00A23DC6"/>
    <w:rsid w:val="00A46795"/>
    <w:rsid w:val="00A53EEA"/>
    <w:rsid w:val="00A5747C"/>
    <w:rsid w:val="00A60747"/>
    <w:rsid w:val="00A64A55"/>
    <w:rsid w:val="00A7653B"/>
    <w:rsid w:val="00A770E3"/>
    <w:rsid w:val="00A8338F"/>
    <w:rsid w:val="00A85CE3"/>
    <w:rsid w:val="00A93082"/>
    <w:rsid w:val="00AA0EC2"/>
    <w:rsid w:val="00AC4333"/>
    <w:rsid w:val="00AD1154"/>
    <w:rsid w:val="00AE74B0"/>
    <w:rsid w:val="00AF00CC"/>
    <w:rsid w:val="00B14EFC"/>
    <w:rsid w:val="00B3401B"/>
    <w:rsid w:val="00B710BD"/>
    <w:rsid w:val="00B71EF9"/>
    <w:rsid w:val="00B73FA2"/>
    <w:rsid w:val="00B80080"/>
    <w:rsid w:val="00B84695"/>
    <w:rsid w:val="00B84FBD"/>
    <w:rsid w:val="00B870F4"/>
    <w:rsid w:val="00BB66A4"/>
    <w:rsid w:val="00BD0225"/>
    <w:rsid w:val="00BD4154"/>
    <w:rsid w:val="00BD561D"/>
    <w:rsid w:val="00BE50A5"/>
    <w:rsid w:val="00BF6C8F"/>
    <w:rsid w:val="00C156B8"/>
    <w:rsid w:val="00C23379"/>
    <w:rsid w:val="00C342D9"/>
    <w:rsid w:val="00C50EF1"/>
    <w:rsid w:val="00C56534"/>
    <w:rsid w:val="00C7374E"/>
    <w:rsid w:val="00C767CE"/>
    <w:rsid w:val="00C92C54"/>
    <w:rsid w:val="00C9457D"/>
    <w:rsid w:val="00CA624C"/>
    <w:rsid w:val="00CA6D3F"/>
    <w:rsid w:val="00CB371B"/>
    <w:rsid w:val="00CD00FB"/>
    <w:rsid w:val="00CD18BD"/>
    <w:rsid w:val="00CD384C"/>
    <w:rsid w:val="00CF6D63"/>
    <w:rsid w:val="00CF7D61"/>
    <w:rsid w:val="00D13110"/>
    <w:rsid w:val="00D21561"/>
    <w:rsid w:val="00D40AB5"/>
    <w:rsid w:val="00D435EB"/>
    <w:rsid w:val="00D62A37"/>
    <w:rsid w:val="00D67262"/>
    <w:rsid w:val="00D76B83"/>
    <w:rsid w:val="00D81771"/>
    <w:rsid w:val="00D8627F"/>
    <w:rsid w:val="00D91339"/>
    <w:rsid w:val="00DA7E6F"/>
    <w:rsid w:val="00DB631B"/>
    <w:rsid w:val="00DC0468"/>
    <w:rsid w:val="00DC1D8B"/>
    <w:rsid w:val="00DD51EE"/>
    <w:rsid w:val="00DE1707"/>
    <w:rsid w:val="00DF00B8"/>
    <w:rsid w:val="00DF160A"/>
    <w:rsid w:val="00DF5310"/>
    <w:rsid w:val="00DF604E"/>
    <w:rsid w:val="00E00749"/>
    <w:rsid w:val="00E01501"/>
    <w:rsid w:val="00E01E49"/>
    <w:rsid w:val="00E030D4"/>
    <w:rsid w:val="00E566C8"/>
    <w:rsid w:val="00E64A23"/>
    <w:rsid w:val="00E751A3"/>
    <w:rsid w:val="00E7774D"/>
    <w:rsid w:val="00E83CC1"/>
    <w:rsid w:val="00E84442"/>
    <w:rsid w:val="00E87728"/>
    <w:rsid w:val="00EA6CEC"/>
    <w:rsid w:val="00ED0EB7"/>
    <w:rsid w:val="00EE1301"/>
    <w:rsid w:val="00EE5D11"/>
    <w:rsid w:val="00EF3DF8"/>
    <w:rsid w:val="00F064F8"/>
    <w:rsid w:val="00F06DEC"/>
    <w:rsid w:val="00F07285"/>
    <w:rsid w:val="00F10AFB"/>
    <w:rsid w:val="00F20A13"/>
    <w:rsid w:val="00F231E3"/>
    <w:rsid w:val="00F245B7"/>
    <w:rsid w:val="00F30B6A"/>
    <w:rsid w:val="00F325D5"/>
    <w:rsid w:val="00F615BB"/>
    <w:rsid w:val="00F67CD5"/>
    <w:rsid w:val="00F76C48"/>
    <w:rsid w:val="00F81BAB"/>
    <w:rsid w:val="00F81D6C"/>
    <w:rsid w:val="00F869D0"/>
    <w:rsid w:val="00FA19CC"/>
    <w:rsid w:val="00FA506A"/>
    <w:rsid w:val="00FB1000"/>
    <w:rsid w:val="00FB6745"/>
    <w:rsid w:val="00FC163C"/>
    <w:rsid w:val="00FF408E"/>
    <w:rsid w:val="04136CC1"/>
    <w:rsid w:val="0466B2CA"/>
    <w:rsid w:val="0503AB8B"/>
    <w:rsid w:val="05AFB16A"/>
    <w:rsid w:val="09FC35C4"/>
    <w:rsid w:val="0A56BC83"/>
    <w:rsid w:val="0A7A1D27"/>
    <w:rsid w:val="0DA631CA"/>
    <w:rsid w:val="159E314C"/>
    <w:rsid w:val="15A15CB0"/>
    <w:rsid w:val="163041C1"/>
    <w:rsid w:val="16643067"/>
    <w:rsid w:val="173A01AD"/>
    <w:rsid w:val="17CC0E3D"/>
    <w:rsid w:val="197A82B2"/>
    <w:rsid w:val="1A71A26F"/>
    <w:rsid w:val="1D22AA64"/>
    <w:rsid w:val="1F548801"/>
    <w:rsid w:val="20F05862"/>
    <w:rsid w:val="212F7E25"/>
    <w:rsid w:val="228EF6AD"/>
    <w:rsid w:val="23C7B821"/>
    <w:rsid w:val="27596413"/>
    <w:rsid w:val="28D5F8DF"/>
    <w:rsid w:val="2A26E9CD"/>
    <w:rsid w:val="2AA9C32B"/>
    <w:rsid w:val="2CCBBC4E"/>
    <w:rsid w:val="2CFE3130"/>
    <w:rsid w:val="2DF9873A"/>
    <w:rsid w:val="2E1865E0"/>
    <w:rsid w:val="2F1D30D9"/>
    <w:rsid w:val="3038FD56"/>
    <w:rsid w:val="32C0A324"/>
    <w:rsid w:val="350C6E79"/>
    <w:rsid w:val="385EDDBB"/>
    <w:rsid w:val="3B502D1F"/>
    <w:rsid w:val="3CF8B77D"/>
    <w:rsid w:val="3E5C0CA0"/>
    <w:rsid w:val="3E9A2862"/>
    <w:rsid w:val="4040DE3D"/>
    <w:rsid w:val="40D7128A"/>
    <w:rsid w:val="437BC13E"/>
    <w:rsid w:val="47635CF4"/>
    <w:rsid w:val="4815292B"/>
    <w:rsid w:val="488A2F4E"/>
    <w:rsid w:val="49B4D17F"/>
    <w:rsid w:val="4C229E82"/>
    <w:rsid w:val="500712B3"/>
    <w:rsid w:val="505252F3"/>
    <w:rsid w:val="51A2E314"/>
    <w:rsid w:val="550F382B"/>
    <w:rsid w:val="55FC29BF"/>
    <w:rsid w:val="58E57D06"/>
    <w:rsid w:val="5F406EAD"/>
    <w:rsid w:val="64713D36"/>
    <w:rsid w:val="65E7766D"/>
    <w:rsid w:val="66983D7A"/>
    <w:rsid w:val="675C06C8"/>
    <w:rsid w:val="6AE87F55"/>
    <w:rsid w:val="6D9C0D39"/>
    <w:rsid w:val="6E2EACA0"/>
    <w:rsid w:val="6F54A208"/>
    <w:rsid w:val="6F72247C"/>
    <w:rsid w:val="70330C21"/>
    <w:rsid w:val="70CFFE0A"/>
    <w:rsid w:val="75BB386C"/>
    <w:rsid w:val="78307000"/>
    <w:rsid w:val="7AF6C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989D4"/>
  <w15:docId w15:val="{91071BD3-B6E2-46B9-8032-A83B9BFDF0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F00B8"/>
    <w:rPr>
      <w:rFonts w:ascii="Arial" w:hAnsi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4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6745"/>
    <w:rPr>
      <w:rFonts w:ascii="Tahoma" w:hAnsi="Tahoma" w:cs="Tahoma"/>
      <w:sz w:val="16"/>
      <w:szCs w:val="16"/>
    </w:rPr>
  </w:style>
  <w:style w:type="character" w:styleId="ev-description" w:customStyle="1">
    <w:name w:val="ev-description"/>
    <w:basedOn w:val="DefaultParagraphFont"/>
    <w:rsid w:val="008E512E"/>
  </w:style>
  <w:style w:type="paragraph" w:styleId="NormalWeb">
    <w:name w:val="Normal (Web)"/>
    <w:basedOn w:val="Normal"/>
    <w:uiPriority w:val="99"/>
    <w:unhideWhenUsed/>
    <w:rsid w:val="00C50E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9C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D38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5063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53EEA"/>
    <w:rPr>
      <w:rFonts w:ascii="Arial" w:hAnsi="Aria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61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7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1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82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5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045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57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27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02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12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95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69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6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086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4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4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298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443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319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9654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3234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0103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7764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187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1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26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7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574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5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5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34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58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539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765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387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28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640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325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3808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2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4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3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82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03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839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1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75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79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5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04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19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218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93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491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322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650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165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8680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870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0604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5181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90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8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9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2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8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1235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41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99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31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1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56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19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897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13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085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9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661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3431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3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2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8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6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2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35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50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378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1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5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03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0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1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156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54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862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696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18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00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3972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104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ariesunlimited.org.uk/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image" Target="media/image5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4.jpeg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3.jpeg" Id="rId10" /><Relationship Type="http://schemas.openxmlformats.org/officeDocument/2006/relationships/styles" Target="styles.xml" Id="rId4" /><Relationship Type="http://schemas.openxmlformats.org/officeDocument/2006/relationships/image" Target="media/image2.jpeg" Id="rId9" /><Relationship Type="http://schemas.openxmlformats.org/officeDocument/2006/relationships/image" Target="media/image4.emf" Id="rId14" /><Relationship Type="http://schemas.openxmlformats.org/officeDocument/2006/relationships/hyperlink" Target="http://www.devonlibraries.org.uk" TargetMode="External" Id="Rf236f032744b40b9" /><Relationship Type="http://schemas.openxmlformats.org/officeDocument/2006/relationships/numbering" Target="/word/numbering.xml" Id="Rea10e1950fa7403f" /><Relationship Type="http://schemas.openxmlformats.org/officeDocument/2006/relationships/hyperlink" Target="https://www.devonlibraries.org.uk/web/arena/okehamptonlibrary" TargetMode="External" Id="Rc8e58a57ef354ab7" /><Relationship Type="http://schemas.openxmlformats.org/officeDocument/2006/relationships/hyperlink" Target="https://funpalaces.co.uk/" TargetMode="External" Id="R9adf013a463a444c" /><Relationship Type="http://schemas.openxmlformats.org/officeDocument/2006/relationships/hyperlink" Target="https://eur03.safelinks.protection.outlook.com/?url=https%3A%2F%2Fwww.overdrive.com%2Fapps%2Flibby%2F%3Futm_medium%3Dlightning_banner%26utm_source%3Dlightning%26utm_campaign%3Dlibby&amp;data=04%7C01%7Cvbendle%40dmatschools.org.uk%7Ccfef4e01ad0e4a8183f108d9697552e4%7C3b076d9078b24abd9e05c20f26289c46%7C0%7C0%7C637656776390670405%7CUnknown%7CTWFpbGZsb3d8eyJWIjoiMC4wLjAwMDAiLCJQIjoiV2luMzIiLCJBTiI6Ik1haWwiLCJXVCI6Mn0%3D%7C3000&amp;sdata=HmtqW4EEw0Ce%2BCAsuadBCORlDprpG8VXDcy0zgErnbw%3D&amp;reserved=0" TargetMode="External" Id="Rf16d18d2cdde4581" /><Relationship Type="http://schemas.openxmlformats.org/officeDocument/2006/relationships/hyperlink" Target="https://eur03.safelinks.protection.outlook.com/?url=https%3A%2F%2Ffe.bolindadigital.com%2Fwldcs_bol_fo%2Fb2i%2FmainPage.html%3Fb2bSite%3D6345&amp;data=04%7C01%7Cvbendle%40dmatschools.org.uk%7Ccfef4e01ad0e4a8183f108d9697552e4%7C3b076d9078b24abd9e05c20f26289c46%7C0%7C0%7C637656776390670405%7CUnknown%7CTWFpbGZsb3d8eyJWIjoiMC4wLjAwMDAiLCJQIjoiV2luMzIiLCJBTiI6Ik1haWwiLCJXVCI6Mn0%3D%7C3000&amp;sdata=mkem%2F%2BKqsKhUiJJ6AF6NnXnB1TBRYjh3tehO1lNoQoQ%3D&amp;reserved=0" TargetMode="External" Id="Rb906e4b20e614e47" /><Relationship Type="http://schemas.openxmlformats.org/officeDocument/2006/relationships/hyperlink" Target="https://eur03.safelinks.protection.outlook.com/?url=https%3A%2F%2Fwww.overdrive.com%2Fapps%2Flibby%2F%3Futm_medium%3Dlightning_banner%26utm_source%3Dlightning%26utm_campaign%3Dlibby&amp;data=04%7C01%7Cvbendle%40dmatschools.org.uk%7Ccfef4e01ad0e4a8183f108d9697552e4%7C3b076d9078b24abd9e05c20f26289c46%7C0%7C0%7C637656776390680366%7CUnknown%7CTWFpbGZsb3d8eyJWIjoiMC4wLjAwMDAiLCJQIjoiV2luMzIiLCJBTiI6Ik1haWwiLCJXVCI6Mn0%3D%7C3000&amp;sdata=AKNdn3iP2BYIl8f21a%2B8AoEG3bLIb1%2BRrdvA%2Bu1s%2B9s%3D&amp;reserved=0" TargetMode="External" Id="Rb473ab71917c4e8e" /><Relationship Type="http://schemas.openxmlformats.org/officeDocument/2006/relationships/hyperlink" Target="https://eur03.safelinks.protection.outlook.com/?url=https%3A%2F%2Fwww.overdrive.com%2Fapps%2Flibby%2F%3Futm_medium%3Dlightning_banner%26utm_source%3Dlightning%26utm_campaign%3Dlibby&amp;data=04%7C01%7Cvbendle%40dmatschools.org.uk%7Ccfef4e01ad0e4a8183f108d9697552e4%7C3b076d9078b24abd9e05c20f26289c46%7C0%7C0%7C637656776390680366%7CUnknown%7CTWFpbGZsb3d8eyJWIjoiMC4wLjAwMDAiLCJQIjoiV2luMzIiLCJBTiI6Ik1haWwiLCJXVCI6Mn0%3D%7C3000&amp;sdata=AKNdn3iP2BYIl8f21a%2B8AoEG3bLIb1%2BRrdvA%2Bu1s%2B9s%3D&amp;reserved=0" TargetMode="External" Id="R20a8133d1d6045e2" /><Relationship Type="http://schemas.openxmlformats.org/officeDocument/2006/relationships/hyperlink" Target="https://eur03.safelinks.protection.outlook.com/?url=https%3A%2F%2Fwww.devonlibraries.org.uk%2Fweb%2Farena%2Freferenceonline&amp;data=04%7C01%7Cvbendle%40dmatschools.org.uk%7Ccfef4e01ad0e4a8183f108d9697552e4%7C3b076d9078b24abd9e05c20f26289c46%7C0%7C0%7C637656776390690318%7CUnknown%7CTWFpbGZsb3d8eyJWIjoiMC4wLjAwMDAiLCJQIjoiV2luMzIiLCJBTiI6Ik1haWwiLCJXVCI6Mn0%3D%7C3000&amp;sdata=27%2FD6tj6m%2BuN9d7FP4%2FWxiLOFJlTAAsTOxCjO%2FZCDus%3D&amp;reserved=0" TargetMode="External" Id="R0fd5f47cb1cc4e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69EF349135846AAB2888717FF7539" ma:contentTypeVersion="12" ma:contentTypeDescription="Create a new document." ma:contentTypeScope="" ma:versionID="1cddecb6813ebf1f693944a41d52271c">
  <xsd:schema xmlns:xsd="http://www.w3.org/2001/XMLSchema" xmlns:xs="http://www.w3.org/2001/XMLSchema" xmlns:p="http://schemas.microsoft.com/office/2006/metadata/properties" xmlns:ns3="4b6241fa-63bc-4688-ac40-a23e589e82ce" xmlns:ns4="4f628f03-dd37-45df-b86c-0ee372e5a1dd" targetNamespace="http://schemas.microsoft.com/office/2006/metadata/properties" ma:root="true" ma:fieldsID="7522e8b42e3adaad753fa6ccbce9d459" ns3:_="" ns4:_="">
    <xsd:import namespace="4b6241fa-63bc-4688-ac40-a23e589e82ce"/>
    <xsd:import namespace="4f628f03-dd37-45df-b86c-0ee372e5a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41fa-63bc-4688-ac40-a23e589e8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8f03-dd37-45df-b86c-0ee372e5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1806B-2C06-4749-91F8-03B0C3D38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241fa-63bc-4688-ac40-a23e589e82ce"/>
    <ds:schemaRef ds:uri="4f628f03-dd37-45df-b86c-0ee372e5a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6B552-DBDD-4BC3-9313-60A8E1D0E998}">
  <ds:schemaRefs>
    <ds:schemaRef ds:uri="http://schemas.microsoft.com/office/2006/documentManagement/types"/>
    <ds:schemaRef ds:uri="http://schemas.microsoft.com/office/infopath/2007/PartnerControls"/>
    <ds:schemaRef ds:uri="4f628f03-dd37-45df-b86c-0ee372e5a1d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6241fa-63bc-4688-ac40-a23e589e82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51BA09-B6CD-41CF-A2F5-4F6A489E61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Devon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Okehampton1 Library</dc:creator>
  <lastModifiedBy>Okehampton Library</lastModifiedBy>
  <revision>14</revision>
  <lastPrinted>2019-08-06T15:41:00.0000000Z</lastPrinted>
  <dcterms:created xsi:type="dcterms:W3CDTF">2020-02-07T09:46:00.0000000Z</dcterms:created>
  <dcterms:modified xsi:type="dcterms:W3CDTF">2021-09-13T13:35:03.2314867Z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0x0101001C469EF349135846AAB2888717FF7539</vt:lpwstr>
  </property>
</Properties>
</file>